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44"/>
        <w:gridCol w:w="3213"/>
        <w:gridCol w:w="2223"/>
        <w:gridCol w:w="1641"/>
        <w:gridCol w:w="2327"/>
        <w:gridCol w:w="2087"/>
        <w:gridCol w:w="2053"/>
      </w:tblGrid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234D" w:rsidRPr="006939FC" w:rsidRDefault="00FB7C1C">
            <w:pPr>
              <w:keepNext/>
              <w:keepLines/>
              <w:spacing w:after="0" w:line="240" w:lineRule="auto"/>
              <w:jc w:val="center"/>
              <w:rPr>
                <w:rFonts w:ascii="Cambria" w:eastAsia="Cambria" w:hAnsi="Cambria" w:cs="Cambria"/>
                <w:b/>
                <w:lang w:val="en-US"/>
              </w:rPr>
            </w:pPr>
            <w:r w:rsidRPr="006939FC">
              <w:rPr>
                <w:rFonts w:ascii="Cambria" w:eastAsia="Cambria" w:hAnsi="Cambria" w:cs="Cambria"/>
                <w:b/>
              </w:rPr>
              <w:t>№,</w:t>
            </w:r>
          </w:p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 xml:space="preserve"> дата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Тема, тип урока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Предметные результаты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УУД и лич.рез-ты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Мониторинг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Ресурсы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Домашнее задание</w:t>
            </w: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 xml:space="preserve">Прощание с летом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Знакомство с учебником. Г.Сапгир «Нарисованное солнце» и Ю.Ким «Светлый день». ВУ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заучивать наизусть и выразительно читать стихотворение 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Часть1.</w:t>
            </w:r>
            <w:r w:rsidRPr="006939FC">
              <w:rPr>
                <w:rFonts w:ascii="Cambria" w:eastAsia="Cambria" w:hAnsi="Cambria" w:cs="Cambria"/>
              </w:rPr>
              <w:t xml:space="preserve"> С.3-5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сти-е, которое понравилось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Чем можно гордится? В.Драгунский «Англичанин Павля»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аргументировать своё мнение с привлечением текста произведения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стих-я наизусть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С.8-11.Р\т с.1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203DC3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Составить уст</w:t>
            </w:r>
            <w:r w:rsidRPr="006939FC">
              <w:rPr>
                <w:rFonts w:ascii="Cambria" w:eastAsia="Cambria" w:hAnsi="Cambria" w:cs="Cambria"/>
                <w:lang w:val="en-US"/>
              </w:rPr>
              <w:t>ye</w:t>
            </w:r>
            <w:r w:rsidRPr="006939FC">
              <w:rPr>
                <w:rFonts w:ascii="Cambria" w:eastAsia="Cambria" w:hAnsi="Cambria" w:cs="Cambria"/>
              </w:rPr>
              <w:t>. Х</w:t>
            </w:r>
            <w:r w:rsidR="00FB7C1C" w:rsidRPr="006939FC">
              <w:rPr>
                <w:rFonts w:ascii="Cambria" w:eastAsia="Cambria" w:hAnsi="Cambria" w:cs="Cambria"/>
              </w:rPr>
              <w:t>ар</w:t>
            </w:r>
            <w:r w:rsidRPr="006939FC">
              <w:rPr>
                <w:rFonts w:ascii="Cambria" w:eastAsia="Cambria" w:hAnsi="Cambria" w:cs="Cambria"/>
              </w:rPr>
              <w:t>-</w:t>
            </w:r>
            <w:r w:rsidR="00FB7C1C" w:rsidRPr="006939FC">
              <w:rPr>
                <w:rFonts w:ascii="Cambria" w:eastAsia="Cambria" w:hAnsi="Cambria" w:cs="Cambria"/>
              </w:rPr>
              <w:t>ку обоих мальчиков по плану р\т с.1 зад. 2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  <w:r w:rsidRPr="006939FC">
              <w:rPr>
                <w:rFonts w:ascii="Calibri" w:eastAsia="Calibri" w:hAnsi="Calibri" w:cs="Calibri"/>
              </w:rPr>
              <w:t>3-4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705A4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.  </w:t>
            </w:r>
            <w:r w:rsidR="00FB7C1C" w:rsidRPr="006939FC">
              <w:rPr>
                <w:rFonts w:ascii="Cambria" w:eastAsia="Cambria" w:hAnsi="Cambria" w:cs="Cambria"/>
              </w:rPr>
              <w:t>«Взрослая» жизнь дяди Фёдора, Матроскина и Шарика (главы из повести Э.Успенского «Дядя Фёдор, пёс и кот»)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давать характеристику героям по опорным заданиям,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Первичное чтение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705A4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12-16 р\т с.2 зад-е 1(деревня) С. 16-18 р\т с.2 зад-е по главе 3  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05A4" w:rsidRPr="006939FC" w:rsidRDefault="00FB7C1C" w:rsidP="00D705A4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Чтение с.12-</w:t>
            </w:r>
            <w:r w:rsidR="00D705A4" w:rsidRPr="006939FC">
              <w:rPr>
                <w:rFonts w:ascii="Cambria" w:eastAsia="Cambria" w:hAnsi="Cambria" w:cs="Cambria"/>
              </w:rPr>
              <w:t xml:space="preserve">16  </w:t>
            </w:r>
          </w:p>
          <w:p w:rsidR="00203DC3" w:rsidRPr="006939FC" w:rsidRDefault="00203DC3" w:rsidP="00D705A4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  <w:lang w:val="en-US"/>
              </w:rPr>
            </w:pPr>
          </w:p>
          <w:p w:rsidR="00DA2982" w:rsidRPr="006939FC" w:rsidRDefault="00D705A4" w:rsidP="00D705A4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12-18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Лето волшебное и разное. Стих-я К.Бальмонта «Капля» и Б. Заходера «Что красивей всего?»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Работа с текстом, выразительное чтение стих-ий. Развитие умений писать на заданную тему.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Первичное чтение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С.19-21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Сочинение-миниатюра « Каким мне запомнилось лето» р\т с.3 и выучи</w:t>
            </w:r>
            <w:r w:rsidR="00203DC3" w:rsidRPr="006939FC">
              <w:rPr>
                <w:rFonts w:ascii="Cambria" w:eastAsia="Cambria" w:hAnsi="Cambria" w:cs="Cambria"/>
              </w:rPr>
              <w:t xml:space="preserve">ть </w:t>
            </w:r>
            <w:r w:rsidRPr="006939FC">
              <w:rPr>
                <w:rFonts w:ascii="Cambria" w:eastAsia="Cambria" w:hAnsi="Cambria" w:cs="Cambria"/>
              </w:rPr>
              <w:t xml:space="preserve"> стих-и</w:t>
            </w: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Летние путешествия и приключения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Стих-е Ю. Кима « Отважный  охотник»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CA15F1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Выразительное чтение наизусть стих-я, работа с текстом.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CA15F1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Чтение сочинений-миниатюр, выразительное чтение наизусть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С.24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CA15F1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читать главу1 с.25-30. р\т. С.4 зад.1 работа с толковым слов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7-8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705A4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.  </w:t>
            </w:r>
            <w:r w:rsidR="00FB7C1C" w:rsidRPr="006939FC">
              <w:rPr>
                <w:rFonts w:ascii="Cambria" w:eastAsia="Cambria" w:hAnsi="Cambria" w:cs="Cambria"/>
              </w:rPr>
              <w:t>Приключения изыскателей. С.Голицын « Сорок изыскателей» глава1.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работать с толковым словарём, находить ключевые фразы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CA15F1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Толкование сло</w:t>
            </w:r>
            <w:r w:rsidR="00CA15F1">
              <w:rPr>
                <w:rFonts w:ascii="Cambria" w:eastAsia="Cambria" w:hAnsi="Cambria" w:cs="Cambria"/>
              </w:rPr>
              <w:t>в «Романтик» и «Оптимист» . выр</w:t>
            </w:r>
            <w:r w:rsidRPr="006939FC">
              <w:rPr>
                <w:rFonts w:ascii="Cambria" w:eastAsia="Cambria" w:hAnsi="Cambria" w:cs="Cambria"/>
              </w:rPr>
              <w:t>чтение стих-я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05A4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С.25-30 р\т. С.4 зад.</w:t>
            </w:r>
            <w:r w:rsidR="00D705A4" w:rsidRPr="006939FC">
              <w:rPr>
                <w:rFonts w:ascii="Cambria" w:eastAsia="Cambria" w:hAnsi="Cambria" w:cs="Cambria"/>
              </w:rPr>
              <w:t xml:space="preserve">2 главы 1   </w:t>
            </w:r>
          </w:p>
          <w:p w:rsidR="00D705A4" w:rsidRPr="006939FC" w:rsidRDefault="00D705A4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D705A4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С.30-33 глава 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05A4" w:rsidRPr="006939FC" w:rsidRDefault="00FB7C1C" w:rsidP="00D705A4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С.25-30 пересказ. </w:t>
            </w:r>
          </w:p>
          <w:p w:rsidR="00203DC3" w:rsidRPr="006939FC" w:rsidRDefault="00203DC3" w:rsidP="00D705A4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  <w:lang w:val="en-US"/>
              </w:rPr>
            </w:pPr>
          </w:p>
          <w:p w:rsidR="00DA2982" w:rsidRPr="006939FC" w:rsidRDefault="00FB7C1C" w:rsidP="00D705A4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с.30-33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Знакомство с героями повести С.Голицына « Сорок изыскателей» </w:t>
            </w:r>
            <w:r w:rsidR="00F73DB5" w:rsidRPr="006939FC">
              <w:rPr>
                <w:rFonts w:ascii="Cambria" w:eastAsia="Cambria" w:hAnsi="Cambria" w:cs="Cambria"/>
              </w:rPr>
              <w:t>глава4.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работать с текстом, пересказывать тест, деление текста на части,.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С.3</w:t>
            </w:r>
            <w:r w:rsidR="00F73DB5" w:rsidRPr="006939FC">
              <w:rPr>
                <w:rFonts w:ascii="Cambria" w:eastAsia="Cambria" w:hAnsi="Cambria" w:cs="Cambria"/>
              </w:rPr>
              <w:t>4-42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Прочитать главу 4 с.34-43, узнать о пионерах и их делах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10-11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Какие они-настоящие изыскатели?. С. Голицын « Сорок изыскателей» глава 4.</w:t>
            </w:r>
            <w:r w:rsidR="00F73DB5" w:rsidRPr="006939FC">
              <w:rPr>
                <w:rFonts w:ascii="Cambria" w:eastAsia="Cambria" w:hAnsi="Cambria" w:cs="Cambria"/>
              </w:rPr>
              <w:t xml:space="preserve">                       Игра «Узнай героя»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работать с текстом, пересказывать тест.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Рассказы о пионерах, пересказ главы </w:t>
            </w:r>
            <w:r w:rsidR="00F73DB5" w:rsidRPr="006939FC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DB5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</w:t>
            </w:r>
            <w:r w:rsidR="00F73DB5" w:rsidRPr="006939FC">
              <w:rPr>
                <w:rFonts w:ascii="Cambria" w:eastAsia="Cambria" w:hAnsi="Cambria" w:cs="Cambria"/>
              </w:rPr>
              <w:t xml:space="preserve">25-42 р\т с. 4 зад-е 1 и3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</w:pP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12-13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Повесть о летних путешествиях ( главы из повести И.Дика «В дебрях Кара-Бумбы»)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Определение темы и главной мысли произведения, выделение ключевых слов в тексте.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DB5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Ответ на вопрос р\т с.4 зад 3</w:t>
            </w:r>
            <w:r w:rsidR="00F73DB5" w:rsidRPr="006939FC">
              <w:rPr>
                <w:rFonts w:ascii="Cambria" w:eastAsia="Cambria" w:hAnsi="Cambria" w:cs="Cambria"/>
              </w:rPr>
              <w:t xml:space="preserve">  </w:t>
            </w:r>
          </w:p>
          <w:p w:rsidR="00F73DB5" w:rsidRPr="006939FC" w:rsidRDefault="00F73DB5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F73DB5" w:rsidRPr="006939FC" w:rsidRDefault="00F73DB5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73DB5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Беседа 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DB5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С.44-52 </w:t>
            </w:r>
          </w:p>
          <w:p w:rsidR="00F73DB5" w:rsidRPr="006939FC" w:rsidRDefault="00F73DB5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F73DB5" w:rsidRPr="006939FC" w:rsidRDefault="00F73DB5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B7C1C" w:rsidP="00F73DB5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\т с.6 зад </w:t>
            </w:r>
            <w:r w:rsidR="00F73DB5" w:rsidRPr="006939FC">
              <w:rPr>
                <w:rFonts w:ascii="Cambria" w:eastAsia="Cambria" w:hAnsi="Cambria" w:cs="Cambria"/>
              </w:rPr>
              <w:t>1-5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DB5" w:rsidRPr="006939FC" w:rsidRDefault="00FB7C1C" w:rsidP="00F73DB5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Выразительное чтение текста </w:t>
            </w:r>
          </w:p>
          <w:p w:rsidR="00F73DB5" w:rsidRPr="006939FC" w:rsidRDefault="00F73DB5" w:rsidP="00F73DB5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73DB5" w:rsidP="00F73DB5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с.44-52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Во что верят и играют мальчишк</w:t>
            </w:r>
            <w:r w:rsidR="00F73DB5" w:rsidRPr="006939FC">
              <w:rPr>
                <w:rFonts w:ascii="Cambria" w:eastAsia="Cambria" w:hAnsi="Cambria" w:cs="Cambria"/>
              </w:rPr>
              <w:t>и</w:t>
            </w:r>
            <w:r w:rsidRPr="006939FC">
              <w:rPr>
                <w:rFonts w:ascii="Cambria" w:eastAsia="Cambria" w:hAnsi="Cambria" w:cs="Cambria"/>
              </w:rPr>
              <w:t>?. Глава 8 из книги М.Твена « Приключения Тома Сойера»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работать с тестом. Умение озаглавливать части главы и составлять план главы.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С.55-61 р\т с.7 зад 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по ролям с.59-60 прочитать часть1 главы 13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Во что верят и играют мальчишки? Глава 13 из книги М.Твена «Приключения Тома Сойера»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подробно и выборочно пересказывать текст, высказывать оценочное суждение  о прочитанном произведении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С.61-67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7 зад 2,3. Принести книгу А.П. Гайдара « Тимур и его команда».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В\ч.</w:t>
            </w:r>
            <w:r w:rsidRPr="006939FC">
              <w:rPr>
                <w:rFonts w:ascii="Cambria" w:eastAsia="Cambria" w:hAnsi="Cambria" w:cs="Cambria"/>
              </w:rPr>
              <w:t xml:space="preserve"> По разделам 1-2. Игра становится жизнью. Повесть А.П. Гайдара « Тимур и его команда»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подробно и выборочно пересказывать текст,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Беседа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Дополнительная литература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Прочитать « Тимур и его команда»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Как слава пришла к А.Гайдару. рассказ Б. Емельянова « Игра».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озаглавливать части рассказа, составлять цитатный план.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69-73 р\т с. 8 зад-е 1,2,3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теста по плану с. 69-73</w:t>
            </w:r>
          </w:p>
        </w:tc>
      </w:tr>
      <w:tr w:rsidR="00163390" w:rsidRPr="006939FC" w:rsidTr="00203DC3">
        <w:trPr>
          <w:trHeight w:val="141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Превращение кота Ворюги в кота Милиционера. Рассказ К.Паустовского « Кот-ворюга»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пересказывать текст по плану. Составлять план по тексту,.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«Игра»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698F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74-77</w:t>
            </w:r>
            <w:r w:rsidR="0074698F" w:rsidRPr="006939FC">
              <w:rPr>
                <w:rFonts w:ascii="Cambria" w:eastAsia="Cambria" w:hAnsi="Cambria" w:cs="Cambria"/>
              </w:rPr>
              <w:t xml:space="preserve"> р\т </w:t>
            </w:r>
          </w:p>
          <w:p w:rsidR="0074698F" w:rsidRPr="006939FC" w:rsidRDefault="0074698F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 </w:t>
            </w:r>
          </w:p>
          <w:p w:rsidR="0074698F" w:rsidRPr="006939FC" w:rsidRDefault="0074698F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74698F" w:rsidRPr="006939FC" w:rsidRDefault="0074698F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74698F" w:rsidRPr="006939FC" w:rsidRDefault="0074698F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DA2982">
            <w:pPr>
              <w:keepNext/>
              <w:keepLines/>
              <w:spacing w:after="0" w:line="240" w:lineRule="auto"/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текста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19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Превращение кота Ворюги в кота Милиционера. Рассказ К.Паустовского « Кот-ворюга»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делать устное, словестное рисование, пересказывать текст,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текста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с.9 зад-е 1,2,3,4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чтение.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20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 Необычная жизнь обычных жильцов старого  дома. Рассказ К.Г. Паустовского « Жильцы старого дома»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делить текст на смысловые части, пересказывать текст.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текста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78-85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Зад-е 2 на с.85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21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 Необычная жизнь обычных жильцов старого  дома. Рассказ К.Г. Паустовского « Жильцы старого дома»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делить текст на смысловые части, пересказывать текст.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Рассказы детей о характерах колокольчика и барометра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78-85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Написать фантазию-подражание К.Г. Паустовскому « Жильцы моего дома»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22-23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разделу 2. </w:t>
            </w:r>
            <w:r w:rsidRPr="006939FC">
              <w:rPr>
                <w:rFonts w:ascii="Cambria" w:eastAsia="Cambria" w:hAnsi="Cambria" w:cs="Cambria"/>
                <w:b/>
              </w:rPr>
              <w:t>Проверочная работа №1,2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 xml:space="preserve">Проверочная работа №1,2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24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обучающее сочинение по разделу 2.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Выбрать тему. Составить рабочий план, написать сочинение.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р\т с.10 сочинение написать на черновике.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Переписать сочинение на чистовик.</w:t>
            </w: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Природа летом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25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Стих-я С.Есенина « С добрым утром!» и Б.Пастернак « За поворотом»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анализировать проверочную работу. Выразительно читать, выделять признаки летней природы.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Прослушивание написанных сочинений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88,107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стих-е ( по выбору)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26-27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Краски и звуки лета. А.Чехов « Степь» (отрывок), , М. Пришвин «Золотой луг»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6939F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Умение работать с текстом, выделять краски и звуки лета в тексте.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наизусть выбранного стих-я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698F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89-91, </w:t>
            </w:r>
          </w:p>
          <w:p w:rsidR="00DA2982" w:rsidRPr="006939FC" w:rsidRDefault="0074698F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С. </w:t>
            </w:r>
            <w:r w:rsidR="00FB7C1C" w:rsidRPr="006939FC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Выписать цитаты в р\т на с.  20 «Лето»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28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Отчего так хорошо ранним летним утром? Глава «В купальне» из повести А.Н. Толстого « Детство Никиты»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видеть художественном произведении сравнения, </w:t>
            </w:r>
            <w:r w:rsidRPr="006939FC">
              <w:rPr>
                <w:rFonts w:ascii="Cambria" w:eastAsia="Cambria" w:hAnsi="Cambria" w:cs="Cambria"/>
              </w:rPr>
              <w:lastRenderedPageBreak/>
              <w:t xml:space="preserve">эпитеты,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Проверка цитат выписанных из текста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92-94 р\т с. 20 «Лето»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главы « В купальне»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29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Спасительная сила летней грозы. Глава «Стрелка барометра» из повести А.Н. Толстого «Детство Никиты»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видеть художественном произведении сравнения, эпитеты, олицетворения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« В купальне»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94-98 р\т с. 11-12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Читать с. 94-98. Нарисовать иллюстрацию к одному из эпизодов главы 4.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30-31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Картины летнего дня. И.Тургенев « Голуби», И. Бунин « Розы»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видеть в произведении средства художественной выразительности: сравнение, олицетворение,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с.94-96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698F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С.99-10</w:t>
            </w:r>
            <w:r w:rsidR="0074698F" w:rsidRPr="006939FC">
              <w:rPr>
                <w:rFonts w:ascii="Cambria" w:eastAsia="Cambria" w:hAnsi="Cambria" w:cs="Cambria"/>
              </w:rPr>
              <w:t>0</w:t>
            </w:r>
          </w:p>
          <w:p w:rsidR="0074698F" w:rsidRPr="006939FC" w:rsidRDefault="0074698F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р\т с.13</w:t>
            </w:r>
          </w:p>
          <w:p w:rsidR="0074698F" w:rsidRPr="006939FC" w:rsidRDefault="0074698F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74698F" w:rsidRPr="006939FC" w:rsidRDefault="0074698F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74698F" w:rsidRPr="006939FC" w:rsidRDefault="0074698F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74698F" w:rsidP="0074698F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 с. 101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74698F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Выразительное чтение с. 99-101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32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Урок-практикум по развитию читательских умений. Рассказ В.Бианки « Неслышимка»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понимать содержание, находить информацию, заданную  в явном виде.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с.99-101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102-105 р\т с. 14-19  зад-е 1-20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«Неслышимка»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33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разделу 3. </w:t>
            </w:r>
            <w:r w:rsidRPr="006939FC">
              <w:rPr>
                <w:rFonts w:ascii="Cambria" w:eastAsia="Cambria" w:hAnsi="Cambria" w:cs="Cambria"/>
                <w:b/>
              </w:rPr>
              <w:t>Проверочная работа № 3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  <w:b/>
              </w:rPr>
            </w:pPr>
            <w:r w:rsidRPr="006939FC">
              <w:rPr>
                <w:rFonts w:ascii="Cambria" w:eastAsia="Cambria" w:hAnsi="Cambria" w:cs="Cambria"/>
                <w:b/>
              </w:rPr>
              <w:t xml:space="preserve">Проверочная работа № 3 </w:t>
            </w:r>
          </w:p>
          <w:p w:rsidR="00DA2982" w:rsidRPr="006939FC" w:rsidRDefault="00DA2982">
            <w:pPr>
              <w:spacing w:after="0" w:line="240" w:lineRule="auto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Сочинение-зарисовка по летним впечатлениям р\т с.20</w:t>
            </w: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tabs>
                <w:tab w:val="left" w:pos="4488"/>
              </w:tabs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Уроки и переменки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34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Необычная школа. Э.Успенский « Школа клоунов» Первый день занятий.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самостоятельно прогнозировать содержание текста по заглавию, иллюстрациям,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сочинений-зарисовок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111-121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« Приложение к первому дню занятий» с. 116-119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35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Э.Успенский «Школа клоунов». Второй день занятий.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самостоятельно прогнозировать содержание текста,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с.116-119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121-127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Сочинение « Школа моей мечты»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36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Удивительная перемена. Б. Заходер « Перемена»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Развивать читательские умения.</w:t>
            </w:r>
            <w:r w:rsidR="00A6635B" w:rsidRPr="006939FC">
              <w:rPr>
                <w:rFonts w:ascii="Cambria" w:eastAsia="Cambria" w:hAnsi="Cambria" w:cs="Cambria"/>
              </w:rPr>
              <w:t xml:space="preserve"> Урок-прак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Прослушивание сочинений « Школа моей мечты»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128 р\т с. 21-24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стих-е « Перемена»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37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Легко ли быть Песталоцци? Г.Куликов « Как я влиял на Севку»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</w:t>
            </w:r>
            <w:r w:rsidR="00203DC3" w:rsidRPr="006939FC">
              <w:rPr>
                <w:rFonts w:ascii="Cambria" w:eastAsia="Cambria" w:hAnsi="Cambria" w:cs="Cambria"/>
              </w:rPr>
              <w:t>ь определять жанр произ давать хар-</w:t>
            </w:r>
            <w:r w:rsidRPr="006939FC">
              <w:rPr>
                <w:rFonts w:ascii="Cambria" w:eastAsia="Cambria" w:hAnsi="Cambria" w:cs="Cambria"/>
              </w:rPr>
              <w:t>ку героям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наизусть « Перемена»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С. 129-139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с. 129-139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38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Легко ли быть Песталоцци? Г.Куликов « Как я влиял на Севку»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высказывать и аргументировать своё отношение к прочитанному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Выборочное чтение по ролям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140-145 рэ\т с. 25 зад-е 1,2,3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Придумать и нарисовать обложку книги « Как я влиял на Севку»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39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Путь в Страну невыученных уроков. Б.Заходер « Вредный кот», Л. Гераскина « В Стране невыученных уроков», глава 1-4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осознанно, правильно, выразительно читать подготовленные тексты,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146-151 р\т с.26 зад-е 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с. 146-151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40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Испытания для Виктора Перестукина. Л.Гераскина « В Стране невыученных уроков» главы 5-9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осознанно, правильно, вы</w:t>
            </w:r>
            <w:r w:rsidR="00203DC3" w:rsidRPr="006939FC">
              <w:rPr>
                <w:rFonts w:ascii="Cambria" w:eastAsia="Cambria" w:hAnsi="Cambria" w:cs="Cambria"/>
              </w:rPr>
              <w:t>разительно читать подготов</w:t>
            </w:r>
            <w:r w:rsidRPr="006939FC">
              <w:rPr>
                <w:rFonts w:ascii="Cambria" w:eastAsia="Cambria" w:hAnsi="Cambria" w:cs="Cambria"/>
              </w:rPr>
              <w:t xml:space="preserve"> тексты,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с. 146-151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151-161 р\т с.26 зад-е 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прочитанного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41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Испытания для Виктора Перестукина. Л.Гераскина « В Стране невыученных уроков» главы 10-12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</w:t>
            </w:r>
            <w:r w:rsidR="00203DC3" w:rsidRPr="006939FC">
              <w:rPr>
                <w:rFonts w:ascii="Cambria" w:eastAsia="Cambria" w:hAnsi="Cambria" w:cs="Cambria"/>
              </w:rPr>
              <w:t>разительно читать подготов тексты, определять  глав</w:t>
            </w:r>
            <w:r w:rsidRPr="006939FC">
              <w:rPr>
                <w:rFonts w:ascii="Cambria" w:eastAsia="Cambria" w:hAnsi="Cambria" w:cs="Cambria"/>
              </w:rPr>
              <w:t xml:space="preserve"> мысли произвед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прочитанного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161-167 р\т с.26 зад-е 2,3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Нарисовать Страну невыученных уроков и её обитателей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42-43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A6635B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.</w:t>
            </w:r>
            <w:r w:rsidR="00FB7C1C" w:rsidRPr="006939FC">
              <w:rPr>
                <w:rFonts w:ascii="Cambria" w:eastAsia="Cambria" w:hAnsi="Cambria" w:cs="Cambria"/>
              </w:rPr>
              <w:t>Стихи О.Григорьева о ребятах и секретах роста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читать выразительно стих-е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635B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168-17</w:t>
            </w:r>
            <w:r w:rsidR="00A6635B" w:rsidRPr="006939FC">
              <w:rPr>
                <w:rFonts w:ascii="Cambria" w:eastAsia="Cambria" w:hAnsi="Cambria" w:cs="Cambria"/>
              </w:rPr>
              <w:t>2</w:t>
            </w:r>
          </w:p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A6635B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 с. 173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стих-я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44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разделу 4. </w:t>
            </w:r>
            <w:r w:rsidRPr="006939FC">
              <w:rPr>
                <w:rFonts w:ascii="Cambria" w:eastAsia="Cambria" w:hAnsi="Cambria" w:cs="Cambria"/>
                <w:b/>
              </w:rPr>
              <w:t>Проверочная работа № 4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№ 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Принести книгу о школе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45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 xml:space="preserve">В\ч </w:t>
            </w:r>
            <w:r w:rsidRPr="006939FC">
              <w:rPr>
                <w:rFonts w:ascii="Cambria" w:eastAsia="Cambria" w:hAnsi="Cambria" w:cs="Cambria"/>
              </w:rPr>
              <w:t>книги о сверстниках, о школе.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Развивать читательский интерес к книгам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Глухая пора листопада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46-47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Введение в раздел. Такая разная осень… Стих-я А.С. Пушкина, К.Д. Бальмонта, Ф.И. Тютчева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Умение выделять в стих-и осенние признаки, выразительно читать.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635B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176-178</w:t>
            </w:r>
          </w:p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 р\т с. 28 зад-е 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Выписать цитаты р\т с.27 (Осень). Выучить любое сти-е с. 176-177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48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Что заслуживает описания? К.Паустовский « Мой дом»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 </w:t>
            </w:r>
            <w:r w:rsidR="00FB7C1C" w:rsidRPr="006939FC">
              <w:rPr>
                <w:rFonts w:ascii="Cambria" w:eastAsia="Cambria" w:hAnsi="Cambria" w:cs="Cambria"/>
              </w:rPr>
              <w:t>читать, озаглавливать части текста, составлять подробный план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Чтение наизусть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635B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179-181 </w:t>
            </w: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с.29 зад-е 1,2,3,4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Выписать цитаты р\т с. 27. Пересказ по плану 2 части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49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Сти-и о «близости снега». Г.Сапгир « Четыри конверта», Д.Самойлов « Перед снегом»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выразительно читать. Умение определять настроение сти-я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по плану 2 части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182-184 р\т с.27 выписать цитаты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Иллюстрация к сти-ю « Перед снегом»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50-51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Как приходит зима. К.Паустовский « Прощание с летом», С.Есенин « Нивы сжаты…».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Умение выразительно читать текст, озаглавливание частей текста, составление плана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185-188 р\т с.27 выписать цитаты</w:t>
            </w:r>
          </w:p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A6635B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 с.109 </w:t>
            </w:r>
            <w:r w:rsidR="00FB7C1C" w:rsidRPr="006939FC">
              <w:rPr>
                <w:rFonts w:ascii="Cambria" w:eastAsia="Cambria" w:hAnsi="Cambria" w:cs="Cambria"/>
              </w:rPr>
              <w:t xml:space="preserve"> р\т с.27 выписать цитаты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Сочинение «Разная осень»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52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разделу 5. </w:t>
            </w:r>
            <w:r w:rsidRPr="006939FC">
              <w:rPr>
                <w:rFonts w:ascii="Cambria" w:eastAsia="Cambria" w:hAnsi="Cambria" w:cs="Cambria"/>
                <w:b/>
              </w:rPr>
              <w:t>Проверочная работа №5.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№5.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Принести детские журналы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53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 xml:space="preserve">В\ч </w:t>
            </w:r>
            <w:r w:rsidRPr="006939FC">
              <w:rPr>
                <w:rFonts w:ascii="Cambria" w:eastAsia="Cambria" w:hAnsi="Cambria" w:cs="Cambria"/>
              </w:rPr>
              <w:t>Знакомство с современными детскими журналами.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« И кот учёный свои мне сказки говорил…».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54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 Г.Сапгир «Леса-чудеса», В. Берестов « Сказка».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Умение выразительно читать стих-е, заучивание наизусть.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192-194, 198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наизусть по выбору с. 192,198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55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«Сказка-ложь, да в ней намек…» русская сказка « Кот и лиса»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выразительно читать, озаглавливать части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наизусть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195-198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Сам-но прочитать сказку «Никита Кожемяка» р\т с.30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56-57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Какие еще бывают сказки? Русские сказки « Никита-Кожемяка», « Как мужик гусей делил»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находить сравнение, олицетворение, эпитеты.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«Никита-Кожемяка»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635B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199-20</w:t>
            </w:r>
            <w:r w:rsidR="00A6635B" w:rsidRPr="006939FC">
              <w:rPr>
                <w:rFonts w:ascii="Cambria" w:eastAsia="Cambria" w:hAnsi="Cambria" w:cs="Cambria"/>
              </w:rPr>
              <w:t xml:space="preserve">0 </w:t>
            </w:r>
          </w:p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A6635B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201-204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A6635B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р\т с. 30.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58-59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Мир волшебной сказки. Дж.Р.Р. Толкин « Ещё не </w:t>
            </w:r>
            <w:r w:rsidRPr="006939FC">
              <w:rPr>
                <w:rFonts w:ascii="Cambria" w:eastAsia="Cambria" w:hAnsi="Cambria" w:cs="Cambria"/>
              </w:rPr>
              <w:lastRenderedPageBreak/>
              <w:t>выстыл сонный дом…», Арабская сказка «Синдбад-мореход».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 xml:space="preserve">Умение озаглавливать </w:t>
            </w:r>
            <w:r w:rsidRPr="006939FC">
              <w:rPr>
                <w:rFonts w:ascii="Cambria" w:eastAsia="Cambria" w:hAnsi="Cambria" w:cs="Cambria"/>
              </w:rPr>
              <w:lastRenderedPageBreak/>
              <w:t xml:space="preserve">части сказки,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Часть2 С. 3</w:t>
            </w:r>
          </w:p>
          <w:p w:rsidR="00570799" w:rsidRPr="006939FC" w:rsidRDefault="00570799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A6635B" w:rsidRPr="006939FC" w:rsidRDefault="00A6635B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lastRenderedPageBreak/>
              <w:t xml:space="preserve">С. 6-13 </w:t>
            </w: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31 зад-е 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70799" w:rsidRPr="006939FC" w:rsidRDefault="00570799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lastRenderedPageBreak/>
              <w:t xml:space="preserve">С.3 </w:t>
            </w: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сказки о </w:t>
            </w:r>
            <w:r w:rsidRPr="006939FC">
              <w:rPr>
                <w:rFonts w:ascii="Cambria" w:eastAsia="Cambria" w:hAnsi="Cambria" w:cs="Cambria"/>
              </w:rPr>
              <w:lastRenderedPageBreak/>
              <w:t>Синдбаде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60-61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За что награждают в сказках? Ш.Перро «Ослиная шкура»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Умение озагла</w:t>
            </w:r>
            <w:r w:rsidR="00203DC3" w:rsidRPr="006939FC">
              <w:rPr>
                <w:rFonts w:ascii="Cambria" w:eastAsia="Cambria" w:hAnsi="Cambria" w:cs="Cambria"/>
              </w:rPr>
              <w:t>вливать части сказки, сост</w:t>
            </w:r>
            <w:r w:rsidRPr="006939FC">
              <w:rPr>
                <w:rFonts w:ascii="Cambria" w:eastAsia="Cambria" w:hAnsi="Cambria" w:cs="Cambria"/>
              </w:rPr>
              <w:t xml:space="preserve"> план сказки,.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сказки «Синдбад-мореход»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70799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14-23 </w:t>
            </w: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31 зад-е 2,3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Прочитать сказка «Ослиная шкура» пересказ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62-63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Может ли оловянный солдатик быть стойким? Г.Х.Андерсен « Стойкий оловянный солдатик»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озаглавливать части сказки, составлять план сказки,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сказки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70799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24-29 </w:t>
            </w:r>
          </w:p>
          <w:p w:rsidR="00570799" w:rsidRPr="006939FC" w:rsidRDefault="00570799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570799" w:rsidRPr="006939FC" w:rsidRDefault="00570799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570799" w:rsidRPr="006939FC" w:rsidRDefault="00570799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570799" w:rsidRPr="006939FC" w:rsidRDefault="00570799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р\т с. 32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сказки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64-65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Уроки сказочной повести. А. Волков «Волшебник Изумрудного города»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Умение озаглавливать части сказки, составлять план сказки,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сказки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70799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30-36 </w:t>
            </w:r>
          </w:p>
          <w:p w:rsidR="00570799" w:rsidRPr="006939FC" w:rsidRDefault="00570799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570799" w:rsidRPr="006939FC" w:rsidRDefault="00570799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р\т с. 33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сказки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66-67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Сказка для театра. С.Маршак « Сказка про козла»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203DC3" w:rsidP="00203DC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 </w:t>
            </w:r>
            <w:r w:rsidR="00FB7C1C" w:rsidRPr="006939FC">
              <w:rPr>
                <w:rFonts w:ascii="Cambria" w:eastAsia="Cambria" w:hAnsi="Cambria" w:cs="Cambria"/>
              </w:rPr>
              <w:t>читать</w:t>
            </w:r>
            <w:r w:rsidRPr="006939FC">
              <w:rPr>
                <w:rFonts w:ascii="Cambria" w:eastAsia="Cambria" w:hAnsi="Cambria" w:cs="Cambria"/>
              </w:rPr>
              <w:t xml:space="preserve"> по ролям, давать хар-</w:t>
            </w:r>
            <w:r w:rsidRPr="006939FC">
              <w:rPr>
                <w:rFonts w:ascii="Cambria" w:eastAsia="Cambria" w:hAnsi="Cambria" w:cs="Cambria"/>
                <w:lang w:val="en-US"/>
              </w:rPr>
              <w:t>re</w:t>
            </w:r>
            <w:r w:rsidR="00FB7C1C" w:rsidRPr="006939FC">
              <w:rPr>
                <w:rFonts w:ascii="Cambria" w:eastAsia="Cambria" w:hAnsi="Cambria" w:cs="Cambria"/>
              </w:rPr>
              <w:t xml:space="preserve"> сказочным героям,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сказки«Волшебник Изумрудного города»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70799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37-47</w:t>
            </w: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34 зад-е 1,3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Составить план из пословиц р\т с.34 зад-е 2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68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В.Высоцкий « Песня Кэрролла»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. Знать отличительные признаки сказки от других произведений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своего плана из пословиц. Беседа по содержанию изученных сказок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48-49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69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570799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Обобщение по разделу</w:t>
            </w:r>
            <w:r w:rsidRPr="006939FC">
              <w:rPr>
                <w:rFonts w:ascii="Cambria" w:eastAsia="Cambria" w:hAnsi="Cambria" w:cs="Cambria"/>
                <w:b/>
              </w:rPr>
              <w:t xml:space="preserve"> </w:t>
            </w:r>
            <w:r w:rsidR="00FB7C1C" w:rsidRPr="006939FC">
              <w:rPr>
                <w:rFonts w:ascii="Cambria" w:eastAsia="Cambria" w:hAnsi="Cambria" w:cs="Cambria"/>
                <w:b/>
              </w:rPr>
              <w:t>Проверочная работа №6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№6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Принести книгу о любимой сказки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70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 </w:t>
            </w:r>
            <w:r w:rsidRPr="006939FC">
              <w:rPr>
                <w:rFonts w:ascii="Cambria" w:eastAsia="Cambria" w:hAnsi="Cambria" w:cs="Cambria"/>
                <w:b/>
              </w:rPr>
              <w:t>В\ч</w:t>
            </w:r>
            <w:r w:rsidRPr="006939FC">
              <w:rPr>
                <w:rFonts w:ascii="Cambria" w:eastAsia="Cambria" w:hAnsi="Cambria" w:cs="Cambria"/>
              </w:rPr>
              <w:t xml:space="preserve"> В мире сказок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71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Обучающее сочинение.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Развивать умение сочинять сказку-волшебную, бытовую или о животных.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Сочинение- сказка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35-36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Переписать </w:t>
            </w:r>
            <w:r w:rsidR="00002BA3" w:rsidRPr="006939FC">
              <w:rPr>
                <w:rFonts w:ascii="Cambria" w:eastAsia="Cambria" w:hAnsi="Cambria" w:cs="Cambria"/>
                <w:lang w:val="en-US"/>
              </w:rPr>
              <w:t>c</w:t>
            </w:r>
            <w:r w:rsidR="00002BA3" w:rsidRPr="006939FC">
              <w:rPr>
                <w:rFonts w:ascii="Cambria" w:eastAsia="Cambria" w:hAnsi="Cambria" w:cs="Cambria"/>
              </w:rPr>
              <w:t>к</w:t>
            </w:r>
            <w:r w:rsidRPr="006939FC">
              <w:rPr>
                <w:rFonts w:ascii="Cambria" w:eastAsia="Cambria" w:hAnsi="Cambria" w:cs="Cambria"/>
              </w:rPr>
              <w:t xml:space="preserve">азку и оформить её рисунками </w:t>
            </w: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«Поёт зима, аукает…»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72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Звуки и краски зимы. С.Есенин « Поёт зима, аукает…», «Пороша»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 стих-е, </w:t>
            </w:r>
            <w:r w:rsidRPr="006939FC">
              <w:rPr>
                <w:rFonts w:ascii="Cambria" w:eastAsia="Cambria" w:hAnsi="Cambria" w:cs="Cambria"/>
              </w:rPr>
              <w:lastRenderedPageBreak/>
              <w:t>находить признаки зимы в красках и звуках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Сочинения-сказки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С.52-53 р\т с. 37 выписать цитаты о зиме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Нарисовать портрет Зимы, выучить одно из </w:t>
            </w:r>
            <w:r w:rsidRPr="006939FC">
              <w:rPr>
                <w:rFonts w:ascii="Cambria" w:eastAsia="Cambria" w:hAnsi="Cambria" w:cs="Cambria"/>
              </w:rPr>
              <w:lastRenderedPageBreak/>
              <w:t>стих-й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73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«Подарки» зимы. К.Бальмонт « Снежинка»,  И. Бродский « Вечером»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 стих-е,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наизусть стих-я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54-55 р\т с. 37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по выбору наизусть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74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 ожидании новогоднего чуда. Ю.Мориц « Настоящий секрет», А.Барто « В защиту Деда Мороза».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 стих-е,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наизусть стих-я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56-57 р\т с.37 цитаты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одно из стих-й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75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Настоящие друзья Мишка и Дениска. В.Драгунский « Кот в сапогах» </w:t>
            </w:r>
            <w:r w:rsidR="002B1653" w:rsidRPr="006939FC">
              <w:rPr>
                <w:rFonts w:ascii="Cambria" w:eastAsia="Cambria" w:hAnsi="Cambria" w:cs="Cambria"/>
              </w:rPr>
              <w:t xml:space="preserve">Урок-практикум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читать, озаглавливание частей,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наизусть стих-я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58-62 р\т с. 39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Выраз-е чтение рассказа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76-77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Зимние впечатления. Б.Пастернак « Снег идёт», А. Башлачёв « Рождественская», Д. Самойлов «Город </w:t>
            </w:r>
            <w:r w:rsidR="00002BA3" w:rsidRPr="006939FC">
              <w:rPr>
                <w:rFonts w:ascii="Cambria" w:eastAsia="Cambria" w:hAnsi="Cambria" w:cs="Cambria"/>
              </w:rPr>
              <w:t xml:space="preserve"> </w:t>
            </w:r>
            <w:r w:rsidRPr="006939FC">
              <w:rPr>
                <w:rFonts w:ascii="Cambria" w:eastAsia="Cambria" w:hAnsi="Cambria" w:cs="Cambria"/>
              </w:rPr>
              <w:t>зимний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рассказа В.Драгунский « Кот в сапогах»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653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63-65 </w:t>
            </w:r>
          </w:p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38 зад-е 1, с.37 цитаты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одно из стих-й р\т с. 38 зад-е 2,3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78-79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Суровые законы жизни зимнего леса. В. Бианки « По следам»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озаглавливать части рассказа,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наизусть стих-я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653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66-73 </w:t>
            </w: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47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по ролям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80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разделу 7. </w:t>
            </w:r>
            <w:r w:rsidRPr="006939FC">
              <w:rPr>
                <w:rFonts w:ascii="Cambria" w:eastAsia="Cambria" w:hAnsi="Cambria" w:cs="Cambria"/>
                <w:b/>
              </w:rPr>
              <w:t>Проверочная работа №7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before="480"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№7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002BA3" w:rsidRPr="006939FC" w:rsidRDefault="00002BA3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002BA3" w:rsidRPr="006939FC" w:rsidRDefault="00002BA3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002BA3" w:rsidRPr="006939FC" w:rsidRDefault="00002BA3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002BA3" w:rsidRPr="006939FC" w:rsidRDefault="00002BA3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81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Обучающее сочинение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Умение писать сочинение на заданную тему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Обучающее сочинение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45-46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Принести книгу С. Маршака «12месяцев»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82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В\ч</w:t>
            </w:r>
            <w:r w:rsidRPr="006939FC">
              <w:rPr>
                <w:rFonts w:ascii="Cambria" w:eastAsia="Cambria" w:hAnsi="Cambria" w:cs="Cambria"/>
              </w:rPr>
              <w:t xml:space="preserve"> Чтение произведений о зиме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Животные в нашем доме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83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В. Берестов « Прощание с другом», Г. Сапгир «Морская собака»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 стих-е,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76,89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одно из стих-й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84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 каждого-своё место в </w:t>
            </w:r>
            <w:r w:rsidRPr="006939FC">
              <w:rPr>
                <w:rFonts w:ascii="Cambria" w:eastAsia="Cambria" w:hAnsi="Cambria" w:cs="Cambria"/>
              </w:rPr>
              <w:lastRenderedPageBreak/>
              <w:t>природе. Д.Мамин-Сибиряк « Медведко»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 xml:space="preserve">Уметь </w:t>
            </w:r>
            <w:r w:rsidRPr="006939FC">
              <w:rPr>
                <w:rFonts w:ascii="Cambria" w:eastAsia="Cambria" w:hAnsi="Cambria" w:cs="Cambria"/>
              </w:rPr>
              <w:lastRenderedPageBreak/>
              <w:t>озаглавливать части текста, составлять план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Чтение наизусть </w:t>
            </w:r>
            <w:r w:rsidRPr="006939FC">
              <w:rPr>
                <w:rFonts w:ascii="Cambria" w:eastAsia="Cambria" w:hAnsi="Cambria" w:cs="Cambria"/>
              </w:rPr>
              <w:lastRenderedPageBreak/>
              <w:t>стих-я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>С. 77-81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Пересказ текста </w:t>
            </w:r>
            <w:r w:rsidRPr="006939FC">
              <w:rPr>
                <w:rFonts w:ascii="Cambria" w:eastAsia="Cambria" w:hAnsi="Cambria" w:cs="Cambria"/>
              </w:rPr>
              <w:lastRenderedPageBreak/>
              <w:t>от 3-го лица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85-86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Замечательные собаки. Ю.Коренец « Там, вдали. За рекой», В. Драгунский « Дымка и Антон»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озаглавливать части текста, составлять план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текста от 3-го лица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82-86 </w:t>
            </w:r>
          </w:p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с.87-89</w:t>
            </w: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 р\т с. 48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Прочитать 1 часть рассказа Ю.Коваль «Капинан Клюквин»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87-88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Каждый ли клёст может стать капитаном?. Ю.Коваль « Капитан Клюквин»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озаглавливать части текста,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90-97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89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Удивительные пони Ю.Мориц. Сти-я « Пони», « Любимый пони»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стих-е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99-101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или выучить наизусть одно из стих-й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90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разделу 8. </w:t>
            </w:r>
            <w:r w:rsidRPr="006939FC">
              <w:rPr>
                <w:rFonts w:ascii="Cambria" w:eastAsia="Cambria" w:hAnsi="Cambria" w:cs="Cambria"/>
                <w:b/>
              </w:rPr>
              <w:t>Проверочная работа №8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№8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Сочинение, темы на с.101</w:t>
            </w: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2BA3" w:rsidRPr="006939FC" w:rsidRDefault="00002BA3" w:rsidP="00002BA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  <w:b/>
              </w:rPr>
            </w:pPr>
          </w:p>
          <w:p w:rsidR="00002BA3" w:rsidRPr="006939FC" w:rsidRDefault="00002BA3" w:rsidP="00002BA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  <w:b/>
              </w:rPr>
            </w:pPr>
          </w:p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Мы с мамой и папой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91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Э.Успенкий « Всё в порядке», «Если был бы я девочкой».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стих-е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Чтение написанных сочинений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104-105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стих-й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92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Мечты о «взрослой» жизни. В.Драгунский «…Бы»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текст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стих-й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С.106-108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рассказа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93-94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Подарки-серьёзное дело. Ю.Коренец « Подарки под подушкой», А.Барто « Разговор с дочкой» и « Перед сном»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текст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рассказа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653" w:rsidRPr="006939FC" w:rsidRDefault="00FB7C1C" w:rsidP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109-111</w:t>
            </w:r>
          </w:p>
          <w:p w:rsidR="002B1653" w:rsidRPr="006939FC" w:rsidRDefault="002B1653" w:rsidP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2B1653" w:rsidRPr="006939FC" w:rsidRDefault="002B1653" w:rsidP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2B1653" w:rsidP="002B165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111,115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Пересказ </w:t>
            </w:r>
          </w:p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одно из стих-й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95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Во что нельзя «играть»? И.Дик «Красные яблоки»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6939FC">
              <w:rPr>
                <w:rFonts w:ascii="Cambria" w:eastAsia="Cambria" w:hAnsi="Cambria" w:cs="Cambria"/>
              </w:rPr>
              <w:t xml:space="preserve">Уметь озаглавливать части текста,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Наизусть  одно из стих-й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112-115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Сочинение-миниатюра, ответ на 4 в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96-97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Что такое взаимопонимание? В.Драгунский « Девочка на шаре»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озаглавливать части текста, составлять план к пересказу.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сочинения-миниатюры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653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116</w:t>
            </w:r>
            <w:r w:rsidR="002B1653" w:rsidRPr="006939FC">
              <w:rPr>
                <w:rFonts w:ascii="Cambria" w:eastAsia="Cambria" w:hAnsi="Cambria" w:cs="Cambria"/>
              </w:rPr>
              <w:t xml:space="preserve"> р\т </w:t>
            </w:r>
          </w:p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2B1653" w:rsidRPr="006939FC" w:rsidRDefault="002B1653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2B165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с. 49. </w:t>
            </w:r>
            <w:r w:rsidR="00FB7C1C" w:rsidRPr="006939FC">
              <w:rPr>
                <w:rFonts w:ascii="Cambria" w:eastAsia="Cambria" w:hAnsi="Cambria" w:cs="Cambria"/>
              </w:rPr>
              <w:t xml:space="preserve">-124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рассказа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98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2B1653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Хорошо, когда рядом-папа!</w:t>
            </w:r>
            <w:r w:rsidR="00FB7C1C" w:rsidRPr="006939FC">
              <w:rPr>
                <w:rFonts w:ascii="Cambria" w:eastAsia="Cambria" w:hAnsi="Cambria" w:cs="Cambria"/>
              </w:rPr>
              <w:t>. С.Маршак « Хороший день»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читать, делить текст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Пересказ рассказа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128-131 р\т с. 50 зад-е 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Наизусть отрывок по выбору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99-100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Когда мама сердится… В.Драгунский « Тайное становится явным»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 </w:t>
            </w:r>
            <w:r w:rsidR="00FB7C1C" w:rsidRPr="006939FC">
              <w:rPr>
                <w:rFonts w:ascii="Cambria" w:eastAsia="Cambria" w:hAnsi="Cambria" w:cs="Cambria"/>
              </w:rPr>
              <w:t>чи</w:t>
            </w:r>
            <w:r w:rsidRPr="006939FC">
              <w:rPr>
                <w:rFonts w:ascii="Cambria" w:eastAsia="Cambria" w:hAnsi="Cambria" w:cs="Cambria"/>
              </w:rPr>
              <w:t xml:space="preserve">тать, делить текст по смысл </w:t>
            </w:r>
            <w:r w:rsidR="00FB7C1C" w:rsidRPr="006939FC">
              <w:rPr>
                <w:rFonts w:ascii="Cambria" w:eastAsia="Cambria" w:hAnsi="Cambria" w:cs="Cambria"/>
              </w:rPr>
              <w:t>частям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наизусть отрывка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24E7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С. 125-127 </w:t>
            </w:r>
          </w:p>
          <w:p w:rsidR="005C24E7" w:rsidRPr="006939FC" w:rsidRDefault="005C24E7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р\т с. 50 зад-е 1.2</w:t>
            </w:r>
            <w:r w:rsidR="005C24E7" w:rsidRPr="006939FC">
              <w:rPr>
                <w:rFonts w:ascii="Cambria" w:eastAsia="Cambria" w:hAnsi="Cambria" w:cs="Cambria"/>
              </w:rPr>
              <w:t>,3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Выразительное чтение рассказа.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101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Творческая работа. Сочинение о своей семье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писать сочинение на заданную тему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Выразительное чтение рассказа.</w:t>
            </w:r>
          </w:p>
          <w:p w:rsidR="00DA2982" w:rsidRPr="006939FC" w:rsidRDefault="00DA2982">
            <w:pPr>
              <w:spacing w:after="0" w:line="240" w:lineRule="auto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Оформить соч</w:t>
            </w:r>
            <w:r w:rsidR="00EF234D" w:rsidRPr="006939FC">
              <w:rPr>
                <w:rFonts w:ascii="Cambria" w:eastAsia="Cambria" w:hAnsi="Cambria" w:cs="Cambria"/>
              </w:rPr>
              <w:t xml:space="preserve"> рис. Выуч</w:t>
            </w:r>
            <w:r w:rsidRPr="006939FC">
              <w:rPr>
                <w:rFonts w:ascii="Cambria" w:eastAsia="Cambria" w:hAnsi="Cambria" w:cs="Cambria"/>
              </w:rPr>
              <w:t xml:space="preserve"> 2-3 послов</w:t>
            </w:r>
            <w:r w:rsidR="00FB7C1C" w:rsidRPr="006939FC">
              <w:rPr>
                <w:rFonts w:ascii="Cambria" w:eastAsia="Cambria" w:hAnsi="Cambria" w:cs="Cambria"/>
              </w:rPr>
              <w:t xml:space="preserve"> о семье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102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разделу. </w:t>
            </w:r>
            <w:r w:rsidRPr="006939FC">
              <w:rPr>
                <w:rFonts w:ascii="Cambria" w:eastAsia="Cambria" w:hAnsi="Cambria" w:cs="Cambria"/>
                <w:b/>
              </w:rPr>
              <w:t>Проверочная работа № 9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№ 9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«Наполним музыкой сердца…»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103-104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О. Мандельштам « Рояль», отрывок из рассказа И.Тургенева « Певцы»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читать, озаглавливание частей текста,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рассказ о любимых занятиях в семье, пословицы о семье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13A5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>С. 134</w:t>
            </w:r>
          </w:p>
          <w:p w:rsidR="004513A5" w:rsidRPr="006939FC" w:rsidRDefault="004513A5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4513A5" w:rsidRPr="006939FC" w:rsidRDefault="004513A5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</w:p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,</w:t>
            </w:r>
            <w:r w:rsidR="004513A5" w:rsidRPr="006939FC">
              <w:rPr>
                <w:rFonts w:ascii="Cambria" w:eastAsia="Cambria" w:hAnsi="Cambria" w:cs="Cambria"/>
              </w:rPr>
              <w:t>с.</w:t>
            </w:r>
            <w:r w:rsidRPr="006939FC">
              <w:rPr>
                <w:rFonts w:ascii="Cambria" w:eastAsia="Cambria" w:hAnsi="Cambria" w:cs="Cambria"/>
              </w:rPr>
              <w:t xml:space="preserve"> 151-154 р\т с.51 зад-е 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Сочинение-миниатюра «Какой подарок мне больше всего хотелось бы получить»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105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Как рождается музыка. К.Г. Паустовский « Корзина с еловыми шишками.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читать, составление плана, обучение пересказу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Заслушивание сочинения-миниатюр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135-145, р\т с.51 зад-1,2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135-145</w:t>
            </w:r>
          </w:p>
        </w:tc>
      </w:tr>
      <w:tr w:rsidR="00163390" w:rsidRPr="006939FC" w:rsidTr="00002BA3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106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-107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Волшебная сила бессмертной музыки. К.Г. Паустовский « Корзина с еловыми шишками.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читать, озаглавливание частей текста,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Беседа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135-145 р\т с. 51 зад-е 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Перечитать рассказ </w:t>
            </w:r>
          </w:p>
        </w:tc>
      </w:tr>
      <w:tr w:rsidR="00163390" w:rsidRPr="006939FC" w:rsidTr="00002BA3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10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Сказка о маленьком Моцарте. Г. Цыферов « Тайна запечного сверчка»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текст и пересказывать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Беседа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146-150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002BA3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Сам-но чит</w:t>
            </w:r>
            <w:r w:rsidR="00FB7C1C" w:rsidRPr="006939FC">
              <w:rPr>
                <w:rFonts w:ascii="Cambria" w:eastAsia="Cambria" w:hAnsi="Cambria" w:cs="Cambria"/>
              </w:rPr>
              <w:t xml:space="preserve"> 1 и2 </w:t>
            </w:r>
            <w:r w:rsidRPr="006939FC">
              <w:rPr>
                <w:rFonts w:ascii="Cambria" w:eastAsia="Cambria" w:hAnsi="Cambria" w:cs="Cambria"/>
              </w:rPr>
              <w:t>ч</w:t>
            </w:r>
            <w:r w:rsidR="00FB7C1C" w:rsidRPr="006939FC">
              <w:rPr>
                <w:rFonts w:ascii="Cambria" w:eastAsia="Cambria" w:hAnsi="Cambria" w:cs="Cambria"/>
              </w:rPr>
              <w:t xml:space="preserve"> рассказа « Независимый Горбушка» с. 155-157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10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9</w:t>
            </w:r>
            <w:r w:rsidRPr="006939FC">
              <w:rPr>
                <w:rFonts w:ascii="Calibri" w:eastAsia="Calibri" w:hAnsi="Calibri" w:cs="Calibri"/>
                <w:lang w:val="en-US"/>
              </w:rPr>
              <w:t>-1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10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Какими бывают встречи с писателями? В.Драгунский « Независимый Горбушка»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читать, составление плана, </w:t>
            </w:r>
            <w:r w:rsidRPr="006939FC">
              <w:rPr>
                <w:rFonts w:ascii="Cambria" w:eastAsia="Cambria" w:hAnsi="Cambria" w:cs="Cambria"/>
              </w:rPr>
              <w:lastRenderedPageBreak/>
              <w:t>обучение пересказу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155-161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rPr>
                <w:rFonts w:ascii="Cambria" w:eastAsia="Cambria" w:hAnsi="Cambria" w:cs="Cambria"/>
              </w:rPr>
            </w:pPr>
            <w:r w:rsidRPr="006939FC">
              <w:rPr>
                <w:rFonts w:ascii="Cambria" w:eastAsia="Cambria" w:hAnsi="Cambria" w:cs="Cambria"/>
              </w:rPr>
              <w:t xml:space="preserve">Написать письмо своему любимому писателю « Что я представляю, </w:t>
            </w:r>
            <w:r w:rsidRPr="006939FC">
              <w:rPr>
                <w:rFonts w:ascii="Cambria" w:eastAsia="Cambria" w:hAnsi="Cambria" w:cs="Cambria"/>
              </w:rPr>
              <w:lastRenderedPageBreak/>
              <w:t>слушая музыку»</w:t>
            </w:r>
          </w:p>
          <w:p w:rsidR="00002BA3" w:rsidRPr="006939FC" w:rsidRDefault="00002BA3">
            <w:pPr>
              <w:keepNext/>
              <w:keepLines/>
              <w:spacing w:after="0" w:line="240" w:lineRule="auto"/>
            </w:pP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11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разделу. </w:t>
            </w:r>
            <w:r w:rsidRPr="006939FC">
              <w:rPr>
                <w:rFonts w:ascii="Cambria" w:eastAsia="Cambria" w:hAnsi="Cambria" w:cs="Cambria"/>
                <w:b/>
              </w:rPr>
              <w:t>Проверочная работа № 10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№ 10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День смеха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 в раздел. Г. Сапгир « Смеянцы» и «Людоед и принцесса…»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002BA3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</w:t>
            </w:r>
            <w:r w:rsidR="00FB7C1C" w:rsidRPr="006939FC">
              <w:rPr>
                <w:rFonts w:ascii="Cambria" w:eastAsia="Cambria" w:hAnsi="Cambria" w:cs="Cambria"/>
              </w:rPr>
              <w:t xml:space="preserve"> читать стих-и. выделять в тексте черты характера героев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164-168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наизусть отрывок  стих-е по выбору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3-114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Легко ли смеяться над собой? В. Драгунский « Надо иметь чувство юмора»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озаглавливать части текста, составлять  план, пересказывать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Стих-и наизусть по выбору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169-172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Письменно ответить на вопрос « Что такое чувство юмора?»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Весёлые стихи. Двустишия О. Григорьева и Ю. Мориц « Малиновая кошка»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стих-и.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Зачитывание ответа на письменный вопрос.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173-175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Сочинение о смешном случаи из жизни</w:t>
            </w: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>« О весна, без конца и без краю…»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6-</w:t>
            </w:r>
            <w:r w:rsidRPr="006939FC">
              <w:rPr>
                <w:rFonts w:ascii="Calibri" w:eastAsia="Calibri" w:hAnsi="Calibri" w:cs="Calibri"/>
                <w:lang w:val="en-US"/>
              </w:rPr>
              <w:t>11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Как приходит весна? А. Макаревич « Снег», Ф. Тютчев « Еще земли печален вид…», А. Блок « Ветер принёс издалека…»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стих-и и анализировать их.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Прослушивание сочинений о смешном случаи  из жизни.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178-179, р\т с.52 выписать цитаты о весне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стих-е по выбору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8</w:t>
            </w:r>
            <w:r w:rsidRPr="006939FC">
              <w:rPr>
                <w:rFonts w:ascii="Calibri" w:eastAsia="Calibri" w:hAnsi="Calibri" w:cs="Calibri"/>
                <w:lang w:val="en-US"/>
              </w:rPr>
              <w:t>-11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Озорные стихи о весне. В. Маяковский « Тучкины штучки», О. Мандельштам « Калоша», С. Чёрный « Зелёные стихи»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стих-и и анализировать их.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Чтение стихов             наизусть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179-180, р\т с.52 выписать  цитаты о весне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одно стих-е по выбору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B7218F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120-121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Проверка уровня развития читательских умений. А.Н. Толстой « Весна, глава из повести «Детство Никиты»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вычитывать из текста фактуальную информацию, определять жанровую и тематическую принадлежность текста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р\т с.53-59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182-183, р\т с. 53-59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одно стих-е по выбору с. 179-180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B7218F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122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Картины весны. Б.Окуджава « </w:t>
            </w:r>
            <w:r w:rsidRPr="006939FC">
              <w:rPr>
                <w:rFonts w:ascii="Cambria" w:eastAsia="Cambria" w:hAnsi="Cambria" w:cs="Cambria"/>
              </w:rPr>
              <w:lastRenderedPageBreak/>
              <w:t>Весна»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 xml:space="preserve">Уметь </w:t>
            </w:r>
            <w:r w:rsidRPr="006939FC">
              <w:rPr>
                <w:rFonts w:ascii="Cambria" w:eastAsia="Cambria" w:hAnsi="Cambria" w:cs="Cambria"/>
              </w:rPr>
              <w:lastRenderedPageBreak/>
              <w:t>выразительно читать, анализировать его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Чтение наизусть </w:t>
            </w:r>
            <w:r w:rsidRPr="006939FC">
              <w:rPr>
                <w:rFonts w:ascii="Cambria" w:eastAsia="Cambria" w:hAnsi="Cambria" w:cs="Cambria"/>
              </w:rPr>
              <w:lastRenderedPageBreak/>
              <w:t>стих-я по выбору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 xml:space="preserve">С. 181, р\т с. 52 </w:t>
            </w:r>
            <w:r w:rsidRPr="006939FC">
              <w:rPr>
                <w:rFonts w:ascii="Cambria" w:eastAsia="Cambria" w:hAnsi="Cambria" w:cs="Cambria"/>
              </w:rPr>
              <w:lastRenderedPageBreak/>
              <w:t>выписать цитаты о весне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lastRenderedPageBreak/>
              <w:t xml:space="preserve">Выразительное </w:t>
            </w:r>
            <w:r w:rsidRPr="006939FC">
              <w:rPr>
                <w:rFonts w:ascii="Cambria" w:eastAsia="Cambria" w:hAnsi="Cambria" w:cs="Cambria"/>
              </w:rPr>
              <w:lastRenderedPageBreak/>
              <w:t>чтение стих-й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lastRenderedPageBreak/>
              <w:t>12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3-124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163390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Обобщение по </w:t>
            </w:r>
            <w:r w:rsidR="004513A5" w:rsidRPr="006939FC">
              <w:rPr>
                <w:rFonts w:ascii="Cambria" w:eastAsia="Cambria" w:hAnsi="Cambria" w:cs="Cambria"/>
              </w:rPr>
              <w:t>разделам 11 -</w:t>
            </w:r>
            <w:r w:rsidRPr="006939FC">
              <w:rPr>
                <w:rFonts w:ascii="Cambria" w:eastAsia="Cambria" w:hAnsi="Cambria" w:cs="Cambria"/>
              </w:rPr>
              <w:t xml:space="preserve"> 12. </w:t>
            </w:r>
            <w:r w:rsidR="004513A5" w:rsidRPr="006939FC">
              <w:rPr>
                <w:rFonts w:ascii="Cambria" w:eastAsia="Cambria" w:hAnsi="Cambria" w:cs="Cambria"/>
                <w:b/>
              </w:rPr>
              <w:t>Проверочная работа 11-12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Проверочная работа 12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tabs>
                <w:tab w:val="left" w:pos="6583"/>
              </w:tabs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 xml:space="preserve">День победы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12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Введение в раздел. А. Ахматова « Памяти друга»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 читать,</w:t>
            </w:r>
            <w:r w:rsidR="00FB7C1C" w:rsidRPr="006939FC">
              <w:rPr>
                <w:rFonts w:ascii="Cambria" w:eastAsia="Cambria" w:hAnsi="Cambria" w:cs="Cambria"/>
              </w:rPr>
              <w:t>анализировать его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Беседа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186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Выучить наизусть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12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6</w:t>
            </w:r>
            <w:r w:rsidRPr="006939FC">
              <w:rPr>
                <w:rFonts w:ascii="Calibri" w:eastAsia="Calibri" w:hAnsi="Calibri" w:cs="Calibri"/>
                <w:lang w:val="en-US"/>
              </w:rPr>
              <w:t>-12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Трудная тема-война. В. Драгунский « Арбузный переулок»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озаглавливать части текста, составлять  план, пересказывать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Беседа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187-192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С. 187-192 перечитать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12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8-129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Стихи о войне. В. Высоцкий « Он не вернулся из боя», Б. Окуджава « Король», А. Твардовский « Я знаю, никакой моей вины…»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Уметь выразительно читать стихи и анализировать их.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Выборочное чтение рассказа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193-195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7F38CF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Выразительное чтение стихов. Нарисовать плакат « Пусть всегда будет мир»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30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  <w:b/>
              </w:rPr>
              <w:t>В\ч</w:t>
            </w:r>
            <w:r w:rsidRPr="006939FC">
              <w:rPr>
                <w:rFonts w:ascii="Cambria" w:eastAsia="Cambria" w:hAnsi="Cambria" w:cs="Cambria"/>
              </w:rPr>
              <w:t xml:space="preserve"> по разделу « День победы»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002BA3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Развивать читат </w:t>
            </w:r>
            <w:r w:rsidR="00FB7C1C" w:rsidRPr="006939FC">
              <w:rPr>
                <w:rFonts w:ascii="Cambria" w:eastAsia="Cambria" w:hAnsi="Cambria" w:cs="Cambria"/>
              </w:rPr>
              <w:t xml:space="preserve">интерес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A2982" w:rsidRPr="006939FC" w:rsidTr="00EF234D">
        <w:trPr>
          <w:trHeight w:val="1"/>
        </w:trPr>
        <w:tc>
          <w:tcPr>
            <w:tcW w:w="14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  <w:jc w:val="center"/>
            </w:pPr>
            <w:r w:rsidRPr="006939FC">
              <w:rPr>
                <w:rFonts w:ascii="Cambria" w:eastAsia="Cambria" w:hAnsi="Cambria" w:cs="Cambria"/>
                <w:b/>
              </w:rPr>
              <w:t xml:space="preserve">Родная земля 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B7218F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131-132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Введение в раздел. К. Паустовский « Бескорыстие»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 текст, умение пересказывать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Беседа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198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Выучить наизусть 3 абзац очерка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13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3-134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Что такое Родина? В. Бахревский, Г. Цыферов « Ты, Россия моя», Б. Окуджава « Песенка об Арбате»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 стих-е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Наизусть 3 абзац очерка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С. 199-201,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2-3 пословицы о Родине</w:t>
            </w: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13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 w:rsidP="00EF234D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Заключительный урок. С. Козлов, Г. Цыферов « Где живёт солнце?»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Уметь выразительно читать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Р.П.К.Л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 xml:space="preserve">Рассказ пословиц о Родине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FB7C1C">
            <w:pPr>
              <w:keepNext/>
              <w:keepLines/>
              <w:spacing w:after="0" w:line="240" w:lineRule="auto"/>
            </w:pPr>
            <w:r w:rsidRPr="006939FC">
              <w:rPr>
                <w:rFonts w:ascii="Cambria" w:eastAsia="Cambria" w:hAnsi="Cambria" w:cs="Cambria"/>
              </w:rPr>
              <w:t>С. 203-206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63390" w:rsidRPr="006939FC" w:rsidTr="00EF234D">
        <w:trPr>
          <w:trHeight w:val="1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EF234D" w:rsidP="00B7218F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6939FC">
              <w:rPr>
                <w:rFonts w:ascii="Calibri" w:eastAsia="Calibri" w:hAnsi="Calibri" w:cs="Calibri"/>
                <w:lang w:val="en-US"/>
              </w:rPr>
              <w:t>13</w:t>
            </w:r>
            <w:r w:rsidR="00B7218F" w:rsidRPr="006939FC">
              <w:rPr>
                <w:rFonts w:ascii="Calibri" w:eastAsia="Calibri" w:hAnsi="Calibri" w:cs="Calibri"/>
                <w:lang w:val="en-US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B7218F" w:rsidP="00B7218F">
            <w:pPr>
              <w:pStyle w:val="1"/>
              <w:spacing w:before="0"/>
              <w:rPr>
                <w:rFonts w:eastAsia="Calibri"/>
                <w:b w:val="0"/>
                <w:color w:val="auto"/>
                <w:sz w:val="22"/>
                <w:szCs w:val="22"/>
              </w:rPr>
            </w:pPr>
            <w:r w:rsidRPr="006939FC">
              <w:rPr>
                <w:rFonts w:eastAsia="Calibri"/>
                <w:b w:val="0"/>
                <w:color w:val="auto"/>
                <w:sz w:val="22"/>
                <w:szCs w:val="22"/>
              </w:rPr>
              <w:t>Обобщающий урок</w:t>
            </w:r>
            <w:r w:rsidR="00C52752" w:rsidRPr="006939FC">
              <w:rPr>
                <w:rFonts w:eastAsia="Calibri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982" w:rsidRPr="006939FC" w:rsidRDefault="00DA2982">
            <w:pPr>
              <w:keepNext/>
              <w:keepLine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C52752" w:rsidRPr="006939FC" w:rsidRDefault="00C52752">
      <w:pPr>
        <w:keepNext/>
        <w:keepLines/>
        <w:spacing w:after="0"/>
        <w:rPr>
          <w:rFonts w:ascii="Cambria" w:eastAsia="Cambria" w:hAnsi="Cambria" w:cs="Cambria"/>
        </w:rPr>
      </w:pPr>
    </w:p>
    <w:sectPr w:rsidR="00C52752" w:rsidRPr="006939FC" w:rsidSect="006939F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80F" w:rsidRDefault="00F9480F" w:rsidP="005C24E7">
      <w:pPr>
        <w:spacing w:after="0" w:line="240" w:lineRule="auto"/>
      </w:pPr>
      <w:r>
        <w:separator/>
      </w:r>
    </w:p>
  </w:endnote>
  <w:endnote w:type="continuationSeparator" w:id="1">
    <w:p w:rsidR="00F9480F" w:rsidRDefault="00F9480F" w:rsidP="005C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80F" w:rsidRDefault="00F9480F" w:rsidP="005C24E7">
      <w:pPr>
        <w:spacing w:after="0" w:line="240" w:lineRule="auto"/>
      </w:pPr>
      <w:r>
        <w:separator/>
      </w:r>
    </w:p>
  </w:footnote>
  <w:footnote w:type="continuationSeparator" w:id="1">
    <w:p w:rsidR="00F9480F" w:rsidRDefault="00F9480F" w:rsidP="005C2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4489"/>
    <w:multiLevelType w:val="multilevel"/>
    <w:tmpl w:val="EBF0DC48"/>
    <w:lvl w:ilvl="0">
      <w:start w:val="78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79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1">
    <w:nsid w:val="089727F4"/>
    <w:multiLevelType w:val="multilevel"/>
    <w:tmpl w:val="CF4660D6"/>
    <w:lvl w:ilvl="0">
      <w:start w:val="103"/>
      <w:numFmt w:val="decimal"/>
      <w:lvlText w:val="%1-"/>
      <w:lvlJc w:val="left"/>
      <w:pPr>
        <w:ind w:left="450" w:hanging="450"/>
      </w:pPr>
      <w:rPr>
        <w:rFonts w:ascii="Cambria" w:eastAsia="Cambria" w:hAnsi="Cambria" w:cs="Cambria" w:hint="default"/>
        <w:sz w:val="24"/>
      </w:rPr>
    </w:lvl>
    <w:lvl w:ilvl="1">
      <w:start w:val="104"/>
      <w:numFmt w:val="decimal"/>
      <w:lvlText w:val="%1-%2."/>
      <w:lvlJc w:val="left"/>
      <w:pPr>
        <w:ind w:left="816" w:hanging="45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286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393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536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644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787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894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10376" w:hanging="1800"/>
      </w:pPr>
      <w:rPr>
        <w:rFonts w:ascii="Cambria" w:eastAsia="Cambria" w:hAnsi="Cambria" w:cs="Cambria" w:hint="default"/>
        <w:sz w:val="24"/>
      </w:rPr>
    </w:lvl>
  </w:abstractNum>
  <w:abstractNum w:abstractNumId="2">
    <w:nsid w:val="0AB87416"/>
    <w:multiLevelType w:val="multilevel"/>
    <w:tmpl w:val="96CA45E4"/>
    <w:lvl w:ilvl="0">
      <w:start w:val="85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86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3">
    <w:nsid w:val="1355545B"/>
    <w:multiLevelType w:val="multilevel"/>
    <w:tmpl w:val="C918108C"/>
    <w:lvl w:ilvl="0">
      <w:start w:val="123"/>
      <w:numFmt w:val="decimal"/>
      <w:lvlText w:val="%1-"/>
      <w:lvlJc w:val="left"/>
      <w:pPr>
        <w:ind w:left="930" w:hanging="930"/>
      </w:pPr>
      <w:rPr>
        <w:rFonts w:ascii="Cambria" w:eastAsia="Cambria" w:hAnsi="Cambria" w:cs="Cambria" w:hint="default"/>
        <w:sz w:val="24"/>
      </w:rPr>
    </w:lvl>
    <w:lvl w:ilvl="1">
      <w:start w:val="124"/>
      <w:numFmt w:val="decimal"/>
      <w:lvlText w:val="%1-%2."/>
      <w:lvlJc w:val="left"/>
      <w:pPr>
        <w:ind w:left="1071" w:hanging="93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3072" w:hanging="93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4143" w:hanging="93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5364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6435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7866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8937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10368" w:hanging="1800"/>
      </w:pPr>
      <w:rPr>
        <w:rFonts w:ascii="Cambria" w:eastAsia="Cambria" w:hAnsi="Cambria" w:cs="Cambria" w:hint="default"/>
        <w:sz w:val="24"/>
      </w:rPr>
    </w:lvl>
  </w:abstractNum>
  <w:abstractNum w:abstractNumId="4">
    <w:nsid w:val="13EA3CBB"/>
    <w:multiLevelType w:val="hybridMultilevel"/>
    <w:tmpl w:val="26E0D9D8"/>
    <w:lvl w:ilvl="0" w:tplc="43F0DE8C">
      <w:start w:val="28"/>
      <w:numFmt w:val="decimal"/>
      <w:lvlText w:val="%1."/>
      <w:lvlJc w:val="left"/>
      <w:pPr>
        <w:ind w:left="644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86C2B15"/>
    <w:multiLevelType w:val="multilevel"/>
    <w:tmpl w:val="01BABB88"/>
    <w:lvl w:ilvl="0">
      <w:start w:val="87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88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244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330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452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53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661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747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8696" w:hanging="1800"/>
      </w:pPr>
      <w:rPr>
        <w:rFonts w:ascii="Cambria" w:eastAsia="Cambria" w:hAnsi="Cambria" w:cs="Cambria" w:hint="default"/>
        <w:sz w:val="24"/>
      </w:rPr>
    </w:lvl>
  </w:abstractNum>
  <w:abstractNum w:abstractNumId="6">
    <w:nsid w:val="1F717603"/>
    <w:multiLevelType w:val="multilevel"/>
    <w:tmpl w:val="3C76EB4A"/>
    <w:lvl w:ilvl="0">
      <w:start w:val="76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77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7">
    <w:nsid w:val="2109022F"/>
    <w:multiLevelType w:val="multilevel"/>
    <w:tmpl w:val="F21EF4DC"/>
    <w:lvl w:ilvl="0">
      <w:start w:val="12"/>
      <w:numFmt w:val="decimal"/>
      <w:lvlText w:val="%1"/>
      <w:lvlJc w:val="left"/>
      <w:pPr>
        <w:ind w:left="615" w:hanging="615"/>
      </w:pPr>
      <w:rPr>
        <w:rFonts w:ascii="Cambria" w:eastAsia="Cambria" w:hAnsi="Cambria" w:cs="Cambria" w:hint="default"/>
        <w:sz w:val="24"/>
      </w:rPr>
    </w:lvl>
    <w:lvl w:ilvl="1">
      <w:start w:val="13"/>
      <w:numFmt w:val="decimal"/>
      <w:lvlText w:val="%1-%2"/>
      <w:lvlJc w:val="left"/>
      <w:pPr>
        <w:ind w:left="998" w:hanging="615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"/>
      <w:lvlJc w:val="left"/>
      <w:pPr>
        <w:ind w:left="2290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"/>
      <w:lvlJc w:val="left"/>
      <w:pPr>
        <w:ind w:left="3075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"/>
      <w:lvlJc w:val="left"/>
      <w:pPr>
        <w:ind w:left="4220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"/>
      <w:lvlJc w:val="left"/>
      <w:pPr>
        <w:ind w:left="5005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"/>
      <w:lvlJc w:val="left"/>
      <w:pPr>
        <w:ind w:left="6150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"/>
      <w:lvlJc w:val="left"/>
      <w:pPr>
        <w:ind w:left="6935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080" w:hanging="1800"/>
      </w:pPr>
      <w:rPr>
        <w:rFonts w:ascii="Cambria" w:eastAsia="Cambria" w:hAnsi="Cambria" w:cs="Cambria" w:hint="default"/>
        <w:sz w:val="24"/>
      </w:rPr>
    </w:lvl>
  </w:abstractNum>
  <w:abstractNum w:abstractNumId="8">
    <w:nsid w:val="26DD2AF8"/>
    <w:multiLevelType w:val="hybridMultilevel"/>
    <w:tmpl w:val="0FAC9146"/>
    <w:lvl w:ilvl="0" w:tplc="D66684EE">
      <w:start w:val="105"/>
      <w:numFmt w:val="decimal"/>
      <w:lvlText w:val="%1."/>
      <w:lvlJc w:val="left"/>
      <w:pPr>
        <w:ind w:left="1184" w:hanging="45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9">
    <w:nsid w:val="285B54B5"/>
    <w:multiLevelType w:val="multilevel"/>
    <w:tmpl w:val="F1FA8C6E"/>
    <w:lvl w:ilvl="0">
      <w:start w:val="46"/>
      <w:numFmt w:val="decimal"/>
      <w:lvlText w:val="%1"/>
      <w:lvlJc w:val="left"/>
      <w:pPr>
        <w:ind w:left="615" w:hanging="615"/>
      </w:pPr>
      <w:rPr>
        <w:rFonts w:ascii="Cambria" w:eastAsia="Cambria" w:hAnsi="Cambria" w:cs="Cambria" w:hint="default"/>
        <w:sz w:val="24"/>
      </w:rPr>
    </w:lvl>
    <w:lvl w:ilvl="1">
      <w:start w:val="47"/>
      <w:numFmt w:val="decimal"/>
      <w:lvlText w:val="%1-%2"/>
      <w:lvlJc w:val="left"/>
      <w:pPr>
        <w:ind w:left="757" w:hanging="615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10">
    <w:nsid w:val="28730458"/>
    <w:multiLevelType w:val="multilevel"/>
    <w:tmpl w:val="AE22CD16"/>
    <w:lvl w:ilvl="0">
      <w:start w:val="50"/>
      <w:numFmt w:val="decimal"/>
      <w:lvlText w:val="%1"/>
      <w:lvlJc w:val="left"/>
      <w:pPr>
        <w:ind w:left="615" w:hanging="615"/>
      </w:pPr>
      <w:rPr>
        <w:rFonts w:ascii="Cambria" w:eastAsia="Cambria" w:hAnsi="Cambria" w:cs="Cambria" w:hint="default"/>
        <w:sz w:val="24"/>
      </w:rPr>
    </w:lvl>
    <w:lvl w:ilvl="1">
      <w:start w:val="51"/>
      <w:numFmt w:val="decimal"/>
      <w:lvlText w:val="%1-%2"/>
      <w:lvlJc w:val="left"/>
      <w:pPr>
        <w:ind w:left="757" w:hanging="615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11">
    <w:nsid w:val="28E061B9"/>
    <w:multiLevelType w:val="hybridMultilevel"/>
    <w:tmpl w:val="85241A34"/>
    <w:lvl w:ilvl="0" w:tplc="976231C4">
      <w:start w:val="32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91D0876"/>
    <w:multiLevelType w:val="multilevel"/>
    <w:tmpl w:val="82F22646"/>
    <w:lvl w:ilvl="0">
      <w:start w:val="125"/>
      <w:numFmt w:val="decimal"/>
      <w:lvlText w:val="%1-"/>
      <w:lvlJc w:val="left"/>
      <w:pPr>
        <w:ind w:left="930" w:hanging="930"/>
      </w:pPr>
      <w:rPr>
        <w:rFonts w:ascii="Cambria" w:eastAsia="Cambria" w:hAnsi="Cambria" w:cs="Cambria" w:hint="default"/>
        <w:sz w:val="24"/>
      </w:rPr>
    </w:lvl>
    <w:lvl w:ilvl="1">
      <w:start w:val="126"/>
      <w:numFmt w:val="decimal"/>
      <w:lvlText w:val="%1-%2."/>
      <w:lvlJc w:val="left"/>
      <w:pPr>
        <w:ind w:left="1071" w:hanging="93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3072" w:hanging="93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4143" w:hanging="93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5364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6435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7866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8937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10368" w:hanging="1800"/>
      </w:pPr>
      <w:rPr>
        <w:rFonts w:ascii="Cambria" w:eastAsia="Cambria" w:hAnsi="Cambria" w:cs="Cambria" w:hint="default"/>
        <w:sz w:val="24"/>
      </w:rPr>
    </w:lvl>
  </w:abstractNum>
  <w:abstractNum w:abstractNumId="13">
    <w:nsid w:val="29FA0C85"/>
    <w:multiLevelType w:val="hybridMultilevel"/>
    <w:tmpl w:val="D8FA9978"/>
    <w:lvl w:ilvl="0" w:tplc="C186D70E">
      <w:start w:val="80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B2C6B8A"/>
    <w:multiLevelType w:val="multilevel"/>
    <w:tmpl w:val="A6301806"/>
    <w:lvl w:ilvl="0">
      <w:start w:val="26"/>
      <w:numFmt w:val="decimal"/>
      <w:lvlText w:val="%1"/>
      <w:lvlJc w:val="left"/>
      <w:pPr>
        <w:ind w:left="615" w:hanging="615"/>
      </w:pPr>
      <w:rPr>
        <w:rFonts w:ascii="Cambria" w:eastAsia="Cambria" w:hAnsi="Cambria" w:cs="Cambria" w:hint="default"/>
        <w:sz w:val="24"/>
      </w:rPr>
    </w:lvl>
    <w:lvl w:ilvl="1">
      <w:start w:val="27"/>
      <w:numFmt w:val="decimal"/>
      <w:lvlText w:val="%1-%2"/>
      <w:lvlJc w:val="left"/>
      <w:pPr>
        <w:ind w:left="899" w:hanging="615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15">
    <w:nsid w:val="2BF05151"/>
    <w:multiLevelType w:val="multilevel"/>
    <w:tmpl w:val="B4BC436A"/>
    <w:lvl w:ilvl="0">
      <w:start w:val="7"/>
      <w:numFmt w:val="decimal"/>
      <w:lvlText w:val="%1"/>
      <w:lvlJc w:val="left"/>
      <w:pPr>
        <w:ind w:left="360" w:hanging="360"/>
      </w:pPr>
      <w:rPr>
        <w:rFonts w:ascii="Cambria" w:eastAsia="Cambria" w:hAnsi="Cambria" w:cs="Cambria" w:hint="default"/>
        <w:sz w:val="24"/>
      </w:rPr>
    </w:lvl>
    <w:lvl w:ilvl="1">
      <w:start w:val="8"/>
      <w:numFmt w:val="decimal"/>
      <w:lvlText w:val="%1-%2"/>
      <w:lvlJc w:val="left"/>
      <w:pPr>
        <w:ind w:left="501" w:hanging="3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"/>
      <w:lvlJc w:val="left"/>
      <w:pPr>
        <w:ind w:left="3960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"/>
      <w:lvlJc w:val="left"/>
      <w:pPr>
        <w:ind w:left="648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"/>
      <w:lvlJc w:val="left"/>
      <w:pPr>
        <w:ind w:left="9000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10440" w:hanging="1800"/>
      </w:pPr>
      <w:rPr>
        <w:rFonts w:ascii="Cambria" w:eastAsia="Cambria" w:hAnsi="Cambria" w:cs="Cambria" w:hint="default"/>
        <w:sz w:val="24"/>
      </w:rPr>
    </w:lvl>
  </w:abstractNum>
  <w:abstractNum w:abstractNumId="16">
    <w:nsid w:val="2DC05B76"/>
    <w:multiLevelType w:val="hybridMultilevel"/>
    <w:tmpl w:val="5CC43C94"/>
    <w:lvl w:ilvl="0" w:tplc="382409EE">
      <w:start w:val="5"/>
      <w:numFmt w:val="decimal"/>
      <w:lvlText w:val="%1."/>
      <w:lvlJc w:val="left"/>
      <w:pPr>
        <w:ind w:left="1080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E955BE"/>
    <w:multiLevelType w:val="multilevel"/>
    <w:tmpl w:val="286E6256"/>
    <w:lvl w:ilvl="0">
      <w:start w:val="129"/>
      <w:numFmt w:val="decimal"/>
      <w:lvlText w:val="%1-"/>
      <w:lvlJc w:val="left"/>
      <w:pPr>
        <w:ind w:left="930" w:hanging="930"/>
      </w:pPr>
      <w:rPr>
        <w:rFonts w:ascii="Cambria" w:eastAsia="Cambria" w:hAnsi="Cambria" w:cs="Cambria" w:hint="default"/>
        <w:sz w:val="24"/>
      </w:rPr>
    </w:lvl>
    <w:lvl w:ilvl="1">
      <w:start w:val="130"/>
      <w:numFmt w:val="decimal"/>
      <w:lvlText w:val="%1-%2."/>
      <w:lvlJc w:val="left"/>
      <w:pPr>
        <w:ind w:left="1072" w:hanging="93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3074" w:hanging="93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4146" w:hanging="93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536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644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787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894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10376" w:hanging="1800"/>
      </w:pPr>
      <w:rPr>
        <w:rFonts w:ascii="Cambria" w:eastAsia="Cambria" w:hAnsi="Cambria" w:cs="Cambria" w:hint="default"/>
        <w:sz w:val="24"/>
      </w:rPr>
    </w:lvl>
  </w:abstractNum>
  <w:abstractNum w:abstractNumId="18">
    <w:nsid w:val="2EF94071"/>
    <w:multiLevelType w:val="multilevel"/>
    <w:tmpl w:val="CB3AF070"/>
    <w:lvl w:ilvl="0">
      <w:start w:val="114"/>
      <w:numFmt w:val="decimal"/>
      <w:lvlText w:val="%1-"/>
      <w:lvlJc w:val="left"/>
      <w:pPr>
        <w:ind w:left="930" w:hanging="930"/>
      </w:pPr>
      <w:rPr>
        <w:rFonts w:ascii="Cambria" w:eastAsia="Cambria" w:hAnsi="Cambria" w:cs="Cambria" w:hint="default"/>
        <w:sz w:val="24"/>
      </w:rPr>
    </w:lvl>
    <w:lvl w:ilvl="1">
      <w:start w:val="115"/>
      <w:numFmt w:val="decimal"/>
      <w:lvlText w:val="%1-%2."/>
      <w:lvlJc w:val="left"/>
      <w:pPr>
        <w:ind w:left="1071" w:hanging="93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2790" w:hanging="93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3720" w:hanging="93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4800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573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7020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7950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9240" w:hanging="1800"/>
      </w:pPr>
      <w:rPr>
        <w:rFonts w:ascii="Cambria" w:eastAsia="Cambria" w:hAnsi="Cambria" w:cs="Cambria" w:hint="default"/>
        <w:sz w:val="24"/>
      </w:rPr>
    </w:lvl>
  </w:abstractNum>
  <w:abstractNum w:abstractNumId="19">
    <w:nsid w:val="3489296E"/>
    <w:multiLevelType w:val="multilevel"/>
    <w:tmpl w:val="1ED08E60"/>
    <w:lvl w:ilvl="0">
      <w:start w:val="3"/>
      <w:numFmt w:val="decimal"/>
      <w:lvlText w:val="%1"/>
      <w:lvlJc w:val="left"/>
      <w:pPr>
        <w:ind w:left="360" w:hanging="360"/>
      </w:pPr>
      <w:rPr>
        <w:rFonts w:ascii="Cambria" w:eastAsia="Cambria" w:hAnsi="Cambria" w:cs="Cambria" w:hint="default"/>
        <w:sz w:val="24"/>
      </w:rPr>
    </w:lvl>
    <w:lvl w:ilvl="1">
      <w:start w:val="4"/>
      <w:numFmt w:val="decimal"/>
      <w:lvlText w:val="%1-%2"/>
      <w:lvlJc w:val="left"/>
      <w:pPr>
        <w:ind w:left="1080" w:hanging="3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Cambria" w:eastAsia="Cambria" w:hAnsi="Cambria" w:cs="Cambria" w:hint="default"/>
        <w:sz w:val="24"/>
      </w:rPr>
    </w:lvl>
  </w:abstractNum>
  <w:abstractNum w:abstractNumId="20">
    <w:nsid w:val="3E643150"/>
    <w:multiLevelType w:val="hybridMultilevel"/>
    <w:tmpl w:val="673AA5D0"/>
    <w:lvl w:ilvl="0" w:tplc="18F0F778">
      <w:start w:val="52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2A501D3"/>
    <w:multiLevelType w:val="hybridMultilevel"/>
    <w:tmpl w:val="7FA441A4"/>
    <w:lvl w:ilvl="0" w:tplc="10DC12FA">
      <w:start w:val="68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2D22DDA"/>
    <w:multiLevelType w:val="multilevel"/>
    <w:tmpl w:val="5C16138A"/>
    <w:lvl w:ilvl="0">
      <w:start w:val="116"/>
      <w:numFmt w:val="decimal"/>
      <w:lvlText w:val="%1-"/>
      <w:lvlJc w:val="left"/>
      <w:pPr>
        <w:ind w:left="930" w:hanging="930"/>
      </w:pPr>
      <w:rPr>
        <w:rFonts w:ascii="Cambria" w:eastAsia="Cambria" w:hAnsi="Cambria" w:cs="Cambria" w:hint="default"/>
        <w:sz w:val="24"/>
      </w:rPr>
    </w:lvl>
    <w:lvl w:ilvl="1">
      <w:start w:val="117"/>
      <w:numFmt w:val="decimal"/>
      <w:lvlText w:val="%1-%2."/>
      <w:lvlJc w:val="left"/>
      <w:pPr>
        <w:ind w:left="1071" w:hanging="93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3072" w:hanging="93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4143" w:hanging="93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5364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6435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7866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8937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10368" w:hanging="1800"/>
      </w:pPr>
      <w:rPr>
        <w:rFonts w:ascii="Cambria" w:eastAsia="Cambria" w:hAnsi="Cambria" w:cs="Cambria" w:hint="default"/>
        <w:sz w:val="24"/>
      </w:rPr>
    </w:lvl>
  </w:abstractNum>
  <w:abstractNum w:abstractNumId="23">
    <w:nsid w:val="4BC93150"/>
    <w:multiLevelType w:val="multilevel"/>
    <w:tmpl w:val="33BE77FE"/>
    <w:lvl w:ilvl="0">
      <w:start w:val="64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65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24">
    <w:nsid w:val="4E9438F2"/>
    <w:multiLevelType w:val="multilevel"/>
    <w:tmpl w:val="B6927236"/>
    <w:lvl w:ilvl="0">
      <w:start w:val="56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57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25">
    <w:nsid w:val="52F258D0"/>
    <w:multiLevelType w:val="multilevel"/>
    <w:tmpl w:val="DEF2ABDC"/>
    <w:lvl w:ilvl="0">
      <w:start w:val="62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63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26">
    <w:nsid w:val="53FD5CED"/>
    <w:multiLevelType w:val="multilevel"/>
    <w:tmpl w:val="9092DB0C"/>
    <w:lvl w:ilvl="0">
      <w:start w:val="93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94"/>
      <w:numFmt w:val="decimal"/>
      <w:lvlText w:val="%1-%2."/>
      <w:lvlJc w:val="left"/>
      <w:pPr>
        <w:ind w:left="944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2006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649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652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4295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5298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5941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6944" w:hanging="1800"/>
      </w:pPr>
      <w:rPr>
        <w:rFonts w:ascii="Cambria" w:eastAsia="Cambria" w:hAnsi="Cambria" w:cs="Cambria" w:hint="default"/>
        <w:sz w:val="24"/>
      </w:rPr>
    </w:lvl>
  </w:abstractNum>
  <w:abstractNum w:abstractNumId="27">
    <w:nsid w:val="55A43875"/>
    <w:multiLevelType w:val="multilevel"/>
    <w:tmpl w:val="5360FE0C"/>
    <w:lvl w:ilvl="0">
      <w:start w:val="108"/>
      <w:numFmt w:val="decimal"/>
      <w:lvlText w:val="%1-"/>
      <w:lvlJc w:val="left"/>
      <w:pPr>
        <w:ind w:left="930" w:hanging="930"/>
      </w:pPr>
      <w:rPr>
        <w:rFonts w:ascii="Cambria" w:eastAsia="Cambria" w:hAnsi="Cambria" w:cs="Cambria" w:hint="default"/>
        <w:sz w:val="24"/>
      </w:rPr>
    </w:lvl>
    <w:lvl w:ilvl="1">
      <w:start w:val="109"/>
      <w:numFmt w:val="decimal"/>
      <w:lvlText w:val="%1-%2."/>
      <w:lvlJc w:val="left"/>
      <w:pPr>
        <w:ind w:left="930" w:hanging="93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3074" w:hanging="93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4146" w:hanging="93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536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644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787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894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10376" w:hanging="1800"/>
      </w:pPr>
      <w:rPr>
        <w:rFonts w:ascii="Cambria" w:eastAsia="Cambria" w:hAnsi="Cambria" w:cs="Cambria" w:hint="default"/>
        <w:sz w:val="24"/>
      </w:rPr>
    </w:lvl>
  </w:abstractNum>
  <w:abstractNum w:abstractNumId="28">
    <w:nsid w:val="56DE47B9"/>
    <w:multiLevelType w:val="hybridMultilevel"/>
    <w:tmpl w:val="50CC300A"/>
    <w:lvl w:ilvl="0" w:tplc="AFCEF69C">
      <w:start w:val="98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8A50B79"/>
    <w:multiLevelType w:val="multilevel"/>
    <w:tmpl w:val="A75A978E"/>
    <w:lvl w:ilvl="0">
      <w:start w:val="10"/>
      <w:numFmt w:val="decimal"/>
      <w:lvlText w:val="%1"/>
      <w:lvlJc w:val="left"/>
      <w:pPr>
        <w:ind w:left="615" w:hanging="615"/>
      </w:pPr>
      <w:rPr>
        <w:rFonts w:ascii="Cambria" w:eastAsia="Cambria" w:hAnsi="Cambria" w:cs="Cambria" w:hint="default"/>
        <w:sz w:val="24"/>
      </w:rPr>
    </w:lvl>
    <w:lvl w:ilvl="1">
      <w:start w:val="11"/>
      <w:numFmt w:val="decimal"/>
      <w:lvlText w:val="%1-%2"/>
      <w:lvlJc w:val="left"/>
      <w:pPr>
        <w:ind w:left="998" w:hanging="615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"/>
      <w:lvlJc w:val="left"/>
      <w:pPr>
        <w:ind w:left="2290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"/>
      <w:lvlJc w:val="left"/>
      <w:pPr>
        <w:ind w:left="3075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"/>
      <w:lvlJc w:val="left"/>
      <w:pPr>
        <w:ind w:left="4220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"/>
      <w:lvlJc w:val="left"/>
      <w:pPr>
        <w:ind w:left="5005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"/>
      <w:lvlJc w:val="left"/>
      <w:pPr>
        <w:ind w:left="6150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"/>
      <w:lvlJc w:val="left"/>
      <w:pPr>
        <w:ind w:left="6935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080" w:hanging="1800"/>
      </w:pPr>
      <w:rPr>
        <w:rFonts w:ascii="Cambria" w:eastAsia="Cambria" w:hAnsi="Cambria" w:cs="Cambria" w:hint="default"/>
        <w:sz w:val="24"/>
      </w:rPr>
    </w:lvl>
  </w:abstractNum>
  <w:abstractNum w:abstractNumId="30">
    <w:nsid w:val="58E62FD5"/>
    <w:multiLevelType w:val="hybridMultilevel"/>
    <w:tmpl w:val="94865800"/>
    <w:lvl w:ilvl="0" w:tplc="6DEC71CE">
      <w:start w:val="127"/>
      <w:numFmt w:val="decimal"/>
      <w:lvlText w:val="%1."/>
      <w:lvlJc w:val="left"/>
      <w:pPr>
        <w:ind w:left="510" w:hanging="510"/>
      </w:pPr>
      <w:rPr>
        <w:rFonts w:ascii="Cambria" w:eastAsia="Cambria" w:hAnsi="Cambria" w:cs="Cambria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F45940"/>
    <w:multiLevelType w:val="multilevel"/>
    <w:tmpl w:val="5E7636AA"/>
    <w:lvl w:ilvl="0">
      <w:start w:val="96"/>
      <w:numFmt w:val="decimal"/>
      <w:lvlText w:val="%1"/>
      <w:lvlJc w:val="left"/>
      <w:pPr>
        <w:ind w:left="615" w:hanging="615"/>
      </w:pPr>
      <w:rPr>
        <w:rFonts w:ascii="Cambria" w:eastAsia="Cambria" w:hAnsi="Cambria" w:cs="Cambria" w:hint="default"/>
        <w:sz w:val="24"/>
      </w:rPr>
    </w:lvl>
    <w:lvl w:ilvl="1">
      <w:start w:val="97"/>
      <w:numFmt w:val="decimal"/>
      <w:lvlText w:val="%1-%2"/>
      <w:lvlJc w:val="left"/>
      <w:pPr>
        <w:ind w:left="757" w:hanging="615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32">
    <w:nsid w:val="5AED6C73"/>
    <w:multiLevelType w:val="multilevel"/>
    <w:tmpl w:val="906E3A0A"/>
    <w:lvl w:ilvl="0">
      <w:start w:val="30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31"/>
      <w:numFmt w:val="decimal"/>
      <w:lvlText w:val="%1-%2."/>
      <w:lvlJc w:val="left"/>
      <w:pPr>
        <w:ind w:left="944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2008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652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656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430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5304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5948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6952" w:hanging="1800"/>
      </w:pPr>
      <w:rPr>
        <w:rFonts w:ascii="Cambria" w:eastAsia="Cambria" w:hAnsi="Cambria" w:cs="Cambria" w:hint="default"/>
        <w:sz w:val="24"/>
      </w:rPr>
    </w:lvl>
  </w:abstractNum>
  <w:abstractNum w:abstractNumId="33">
    <w:nsid w:val="5BCB4DD6"/>
    <w:multiLevelType w:val="hybridMultilevel"/>
    <w:tmpl w:val="27F2C2C2"/>
    <w:lvl w:ilvl="0" w:tplc="F1A259FA">
      <w:start w:val="102"/>
      <w:numFmt w:val="decimal"/>
      <w:lvlText w:val="%1."/>
      <w:lvlJc w:val="left"/>
      <w:pPr>
        <w:ind w:left="952" w:hanging="45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5D3C1C74"/>
    <w:multiLevelType w:val="multilevel"/>
    <w:tmpl w:val="672A28C8"/>
    <w:lvl w:ilvl="0">
      <w:start w:val="22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23"/>
      <w:numFmt w:val="decimal"/>
      <w:lvlText w:val="%1-%2."/>
      <w:lvlJc w:val="left"/>
      <w:pPr>
        <w:ind w:left="944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2206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949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4052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4795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5898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6641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7744" w:hanging="1800"/>
      </w:pPr>
      <w:rPr>
        <w:rFonts w:ascii="Cambria" w:eastAsia="Cambria" w:hAnsi="Cambria" w:cs="Cambria" w:hint="default"/>
        <w:sz w:val="24"/>
      </w:rPr>
    </w:lvl>
  </w:abstractNum>
  <w:abstractNum w:abstractNumId="35">
    <w:nsid w:val="6587397A"/>
    <w:multiLevelType w:val="hybridMultilevel"/>
    <w:tmpl w:val="58BEDD98"/>
    <w:lvl w:ilvl="0" w:tplc="2356E590">
      <w:start w:val="89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>
    <w:nsid w:val="65A36C6E"/>
    <w:multiLevelType w:val="multilevel"/>
    <w:tmpl w:val="F270736C"/>
    <w:lvl w:ilvl="0">
      <w:start w:val="66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67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37">
    <w:nsid w:val="65E313AF"/>
    <w:multiLevelType w:val="hybridMultilevel"/>
    <w:tmpl w:val="1EC4AE68"/>
    <w:lvl w:ilvl="0" w:tplc="5DAE3156">
      <w:start w:val="110"/>
      <w:numFmt w:val="decimal"/>
      <w:lvlText w:val="%1."/>
      <w:lvlJc w:val="left"/>
      <w:pPr>
        <w:ind w:left="900" w:hanging="45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697908D8"/>
    <w:multiLevelType w:val="multilevel"/>
    <w:tmpl w:val="F51CC0CE"/>
    <w:lvl w:ilvl="0">
      <w:start w:val="99"/>
      <w:numFmt w:val="decimal"/>
      <w:lvlText w:val="%1-"/>
      <w:lvlJc w:val="left"/>
      <w:pPr>
        <w:ind w:left="795" w:hanging="795"/>
      </w:pPr>
      <w:rPr>
        <w:rFonts w:ascii="Cambria" w:eastAsia="Cambria" w:hAnsi="Cambria" w:cs="Cambria" w:hint="default"/>
        <w:sz w:val="24"/>
      </w:rPr>
    </w:lvl>
    <w:lvl w:ilvl="1">
      <w:start w:val="100"/>
      <w:numFmt w:val="decimal"/>
      <w:lvlText w:val="%1-%2."/>
      <w:lvlJc w:val="left"/>
      <w:pPr>
        <w:ind w:left="937" w:hanging="795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99" w:hanging="795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301" w:hanging="795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39">
    <w:nsid w:val="6DD4301C"/>
    <w:multiLevelType w:val="hybridMultilevel"/>
    <w:tmpl w:val="3B42A2F0"/>
    <w:lvl w:ilvl="0" w:tplc="AE2C7030">
      <w:start w:val="24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6FAB508B"/>
    <w:multiLevelType w:val="hybridMultilevel"/>
    <w:tmpl w:val="77DC99EE"/>
    <w:lvl w:ilvl="0" w:tplc="C7F20D9C">
      <w:start w:val="14"/>
      <w:numFmt w:val="decimal"/>
      <w:lvlText w:val="%1."/>
      <w:lvlJc w:val="left"/>
      <w:pPr>
        <w:ind w:left="743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1">
    <w:nsid w:val="71522364"/>
    <w:multiLevelType w:val="multilevel"/>
    <w:tmpl w:val="F438CFD2"/>
    <w:lvl w:ilvl="0">
      <w:start w:val="58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59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42">
    <w:nsid w:val="72073E95"/>
    <w:multiLevelType w:val="multilevel"/>
    <w:tmpl w:val="F9F6079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2115000"/>
    <w:multiLevelType w:val="hybridMultilevel"/>
    <w:tmpl w:val="23D2B14E"/>
    <w:lvl w:ilvl="0" w:tplc="F75ABD2E">
      <w:start w:val="95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21721D5"/>
    <w:multiLevelType w:val="hybridMultilevel"/>
    <w:tmpl w:val="7E1C8226"/>
    <w:lvl w:ilvl="0" w:tplc="629C5AF2">
      <w:start w:val="118"/>
      <w:numFmt w:val="decimal"/>
      <w:lvlText w:val="%1."/>
      <w:lvlJc w:val="left"/>
      <w:pPr>
        <w:ind w:left="592" w:hanging="45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32F1BB5"/>
    <w:multiLevelType w:val="multilevel"/>
    <w:tmpl w:val="2F705DF6"/>
    <w:lvl w:ilvl="0">
      <w:start w:val="60"/>
      <w:numFmt w:val="decimal"/>
      <w:lvlText w:val="%1-"/>
      <w:lvlJc w:val="left"/>
      <w:pPr>
        <w:ind w:left="660" w:hanging="660"/>
      </w:pPr>
      <w:rPr>
        <w:rFonts w:ascii="Cambria" w:eastAsia="Cambria" w:hAnsi="Cambria" w:cs="Cambria" w:hint="default"/>
        <w:sz w:val="24"/>
      </w:rPr>
    </w:lvl>
    <w:lvl w:ilvl="1">
      <w:start w:val="61"/>
      <w:numFmt w:val="decimal"/>
      <w:lvlText w:val="%1-%2."/>
      <w:lvlJc w:val="left"/>
      <w:pPr>
        <w:ind w:left="802" w:hanging="660"/>
      </w:pPr>
      <w:rPr>
        <w:rFonts w:ascii="Cambria" w:eastAsia="Cambria" w:hAnsi="Cambria" w:cs="Cambria" w:hint="default"/>
        <w:sz w:val="24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ascii="Cambria" w:eastAsia="Cambria" w:hAnsi="Cambria" w:cs="Cambria" w:hint="default"/>
        <w:sz w:val="24"/>
      </w:rPr>
    </w:lvl>
    <w:lvl w:ilvl="3">
      <w:start w:val="1"/>
      <w:numFmt w:val="decimal"/>
      <w:lvlText w:val="%1-%2.%3.%4."/>
      <w:lvlJc w:val="left"/>
      <w:pPr>
        <w:ind w:left="2226" w:hanging="720"/>
      </w:pPr>
      <w:rPr>
        <w:rFonts w:ascii="Cambria" w:eastAsia="Cambria" w:hAnsi="Cambria" w:cs="Cambria" w:hint="default"/>
        <w:sz w:val="24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ascii="Cambria" w:eastAsia="Cambria" w:hAnsi="Cambria" w:cs="Cambria" w:hint="default"/>
        <w:sz w:val="24"/>
      </w:rPr>
    </w:lvl>
    <w:lvl w:ilvl="5">
      <w:start w:val="1"/>
      <w:numFmt w:val="decimal"/>
      <w:lvlText w:val="%1-%2.%3.%4.%5.%6."/>
      <w:lvlJc w:val="left"/>
      <w:pPr>
        <w:ind w:left="3590" w:hanging="1080"/>
      </w:pPr>
      <w:rPr>
        <w:rFonts w:ascii="Cambria" w:eastAsia="Cambria" w:hAnsi="Cambria" w:cs="Cambria" w:hint="default"/>
        <w:sz w:val="24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ascii="Cambria" w:eastAsia="Cambria" w:hAnsi="Cambria" w:cs="Cambria" w:hint="default"/>
        <w:sz w:val="24"/>
      </w:rPr>
    </w:lvl>
    <w:lvl w:ilvl="7">
      <w:start w:val="1"/>
      <w:numFmt w:val="decimal"/>
      <w:lvlText w:val="%1-%2.%3.%4.%5.%6.%7.%8."/>
      <w:lvlJc w:val="left"/>
      <w:pPr>
        <w:ind w:left="4954" w:hanging="1440"/>
      </w:pPr>
      <w:rPr>
        <w:rFonts w:ascii="Cambria" w:eastAsia="Cambria" w:hAnsi="Cambria" w:cs="Cambria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ascii="Cambria" w:eastAsia="Cambria" w:hAnsi="Cambria" w:cs="Cambria" w:hint="default"/>
        <w:sz w:val="24"/>
      </w:rPr>
    </w:lvl>
  </w:abstractNum>
  <w:abstractNum w:abstractNumId="46">
    <w:nsid w:val="74F76E54"/>
    <w:multiLevelType w:val="hybridMultilevel"/>
    <w:tmpl w:val="506CB53C"/>
    <w:lvl w:ilvl="0" w:tplc="E20A16DC">
      <w:start w:val="44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>
    <w:nsid w:val="792541B8"/>
    <w:multiLevelType w:val="hybridMultilevel"/>
    <w:tmpl w:val="8B129218"/>
    <w:lvl w:ilvl="0" w:tplc="DF10091A">
      <w:start w:val="48"/>
      <w:numFmt w:val="decimal"/>
      <w:lvlText w:val="%1."/>
      <w:lvlJc w:val="left"/>
      <w:pPr>
        <w:ind w:left="502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>
    <w:nsid w:val="7E001988"/>
    <w:multiLevelType w:val="hybridMultilevel"/>
    <w:tmpl w:val="851AB94A"/>
    <w:lvl w:ilvl="0" w:tplc="A46AFAD2">
      <w:start w:val="131"/>
      <w:numFmt w:val="decimal"/>
      <w:lvlText w:val="%1."/>
      <w:lvlJc w:val="left"/>
      <w:pPr>
        <w:ind w:left="592" w:hanging="45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7EE7425B"/>
    <w:multiLevelType w:val="hybridMultilevel"/>
    <w:tmpl w:val="02EA30B6"/>
    <w:lvl w:ilvl="0" w:tplc="536A68B2">
      <w:start w:val="122"/>
      <w:numFmt w:val="decimal"/>
      <w:lvlText w:val="%1."/>
      <w:lvlJc w:val="left"/>
      <w:pPr>
        <w:ind w:left="1042" w:hanging="45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72" w:hanging="360"/>
      </w:pPr>
    </w:lvl>
    <w:lvl w:ilvl="2" w:tplc="0419001B" w:tentative="1">
      <w:start w:val="1"/>
      <w:numFmt w:val="lowerRoman"/>
      <w:lvlText w:val="%3."/>
      <w:lvlJc w:val="right"/>
      <w:pPr>
        <w:ind w:left="2392" w:hanging="180"/>
      </w:pPr>
    </w:lvl>
    <w:lvl w:ilvl="3" w:tplc="0419000F" w:tentative="1">
      <w:start w:val="1"/>
      <w:numFmt w:val="decimal"/>
      <w:lvlText w:val="%4."/>
      <w:lvlJc w:val="left"/>
      <w:pPr>
        <w:ind w:left="3112" w:hanging="360"/>
      </w:pPr>
    </w:lvl>
    <w:lvl w:ilvl="4" w:tplc="04190019" w:tentative="1">
      <w:start w:val="1"/>
      <w:numFmt w:val="lowerLetter"/>
      <w:lvlText w:val="%5."/>
      <w:lvlJc w:val="left"/>
      <w:pPr>
        <w:ind w:left="3832" w:hanging="360"/>
      </w:pPr>
    </w:lvl>
    <w:lvl w:ilvl="5" w:tplc="0419001B" w:tentative="1">
      <w:start w:val="1"/>
      <w:numFmt w:val="lowerRoman"/>
      <w:lvlText w:val="%6."/>
      <w:lvlJc w:val="right"/>
      <w:pPr>
        <w:ind w:left="4552" w:hanging="180"/>
      </w:pPr>
    </w:lvl>
    <w:lvl w:ilvl="6" w:tplc="0419000F" w:tentative="1">
      <w:start w:val="1"/>
      <w:numFmt w:val="decimal"/>
      <w:lvlText w:val="%7."/>
      <w:lvlJc w:val="left"/>
      <w:pPr>
        <w:ind w:left="5272" w:hanging="360"/>
      </w:pPr>
    </w:lvl>
    <w:lvl w:ilvl="7" w:tplc="04190019" w:tentative="1">
      <w:start w:val="1"/>
      <w:numFmt w:val="lowerLetter"/>
      <w:lvlText w:val="%8."/>
      <w:lvlJc w:val="left"/>
      <w:pPr>
        <w:ind w:left="5992" w:hanging="360"/>
      </w:pPr>
    </w:lvl>
    <w:lvl w:ilvl="8" w:tplc="041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50">
    <w:nsid w:val="7F0A6BAC"/>
    <w:multiLevelType w:val="hybridMultilevel"/>
    <w:tmpl w:val="3E709800"/>
    <w:lvl w:ilvl="0" w:tplc="4DD8C2C2">
      <w:start w:val="9"/>
      <w:numFmt w:val="decimal"/>
      <w:lvlText w:val="%1."/>
      <w:lvlJc w:val="left"/>
      <w:pPr>
        <w:ind w:left="785" w:hanging="360"/>
      </w:pPr>
      <w:rPr>
        <w:rFonts w:ascii="Cambria" w:eastAsia="Cambria" w:hAnsi="Cambria" w:cs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2"/>
  </w:num>
  <w:num w:numId="2">
    <w:abstractNumId w:val="19"/>
  </w:num>
  <w:num w:numId="3">
    <w:abstractNumId w:val="16"/>
  </w:num>
  <w:num w:numId="4">
    <w:abstractNumId w:val="15"/>
  </w:num>
  <w:num w:numId="5">
    <w:abstractNumId w:val="50"/>
  </w:num>
  <w:num w:numId="6">
    <w:abstractNumId w:val="29"/>
  </w:num>
  <w:num w:numId="7">
    <w:abstractNumId w:val="7"/>
  </w:num>
  <w:num w:numId="8">
    <w:abstractNumId w:val="40"/>
  </w:num>
  <w:num w:numId="9">
    <w:abstractNumId w:val="34"/>
  </w:num>
  <w:num w:numId="10">
    <w:abstractNumId w:val="39"/>
  </w:num>
  <w:num w:numId="11">
    <w:abstractNumId w:val="14"/>
  </w:num>
  <w:num w:numId="12">
    <w:abstractNumId w:val="4"/>
  </w:num>
  <w:num w:numId="13">
    <w:abstractNumId w:val="32"/>
  </w:num>
  <w:num w:numId="14">
    <w:abstractNumId w:val="11"/>
  </w:num>
  <w:num w:numId="15">
    <w:abstractNumId w:val="46"/>
  </w:num>
  <w:num w:numId="16">
    <w:abstractNumId w:val="9"/>
  </w:num>
  <w:num w:numId="17">
    <w:abstractNumId w:val="47"/>
  </w:num>
  <w:num w:numId="18">
    <w:abstractNumId w:val="10"/>
  </w:num>
  <w:num w:numId="19">
    <w:abstractNumId w:val="20"/>
  </w:num>
  <w:num w:numId="20">
    <w:abstractNumId w:val="24"/>
  </w:num>
  <w:num w:numId="21">
    <w:abstractNumId w:val="41"/>
  </w:num>
  <w:num w:numId="22">
    <w:abstractNumId w:val="45"/>
  </w:num>
  <w:num w:numId="23">
    <w:abstractNumId w:val="25"/>
  </w:num>
  <w:num w:numId="24">
    <w:abstractNumId w:val="23"/>
  </w:num>
  <w:num w:numId="25">
    <w:abstractNumId w:val="36"/>
  </w:num>
  <w:num w:numId="26">
    <w:abstractNumId w:val="21"/>
  </w:num>
  <w:num w:numId="27">
    <w:abstractNumId w:val="6"/>
  </w:num>
  <w:num w:numId="28">
    <w:abstractNumId w:val="0"/>
  </w:num>
  <w:num w:numId="29">
    <w:abstractNumId w:val="13"/>
  </w:num>
  <w:num w:numId="30">
    <w:abstractNumId w:val="2"/>
  </w:num>
  <w:num w:numId="31">
    <w:abstractNumId w:val="5"/>
  </w:num>
  <w:num w:numId="32">
    <w:abstractNumId w:val="35"/>
  </w:num>
  <w:num w:numId="33">
    <w:abstractNumId w:val="26"/>
  </w:num>
  <w:num w:numId="34">
    <w:abstractNumId w:val="43"/>
  </w:num>
  <w:num w:numId="35">
    <w:abstractNumId w:val="31"/>
  </w:num>
  <w:num w:numId="36">
    <w:abstractNumId w:val="28"/>
  </w:num>
  <w:num w:numId="37">
    <w:abstractNumId w:val="38"/>
  </w:num>
  <w:num w:numId="38">
    <w:abstractNumId w:val="33"/>
  </w:num>
  <w:num w:numId="39">
    <w:abstractNumId w:val="1"/>
  </w:num>
  <w:num w:numId="40">
    <w:abstractNumId w:val="8"/>
  </w:num>
  <w:num w:numId="41">
    <w:abstractNumId w:val="27"/>
  </w:num>
  <w:num w:numId="42">
    <w:abstractNumId w:val="37"/>
  </w:num>
  <w:num w:numId="43">
    <w:abstractNumId w:val="18"/>
  </w:num>
  <w:num w:numId="44">
    <w:abstractNumId w:val="22"/>
  </w:num>
  <w:num w:numId="45">
    <w:abstractNumId w:val="44"/>
  </w:num>
  <w:num w:numId="46">
    <w:abstractNumId w:val="49"/>
  </w:num>
  <w:num w:numId="47">
    <w:abstractNumId w:val="3"/>
  </w:num>
  <w:num w:numId="48">
    <w:abstractNumId w:val="12"/>
  </w:num>
  <w:num w:numId="49">
    <w:abstractNumId w:val="30"/>
  </w:num>
  <w:num w:numId="50">
    <w:abstractNumId w:val="17"/>
  </w:num>
  <w:num w:numId="51">
    <w:abstractNumId w:val="4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982"/>
    <w:rsid w:val="00002BA3"/>
    <w:rsid w:val="001609FB"/>
    <w:rsid w:val="00163390"/>
    <w:rsid w:val="00203DC3"/>
    <w:rsid w:val="002B1653"/>
    <w:rsid w:val="00344831"/>
    <w:rsid w:val="004513A5"/>
    <w:rsid w:val="00570799"/>
    <w:rsid w:val="00585AB1"/>
    <w:rsid w:val="005C24E7"/>
    <w:rsid w:val="006939FC"/>
    <w:rsid w:val="0074698F"/>
    <w:rsid w:val="007F38CF"/>
    <w:rsid w:val="008E02A9"/>
    <w:rsid w:val="0091628F"/>
    <w:rsid w:val="0095412A"/>
    <w:rsid w:val="00955C33"/>
    <w:rsid w:val="00984829"/>
    <w:rsid w:val="009F783E"/>
    <w:rsid w:val="00A153E2"/>
    <w:rsid w:val="00A6635B"/>
    <w:rsid w:val="00AB6C0C"/>
    <w:rsid w:val="00AC5D72"/>
    <w:rsid w:val="00B24C88"/>
    <w:rsid w:val="00B470FC"/>
    <w:rsid w:val="00B7218F"/>
    <w:rsid w:val="00C340CE"/>
    <w:rsid w:val="00C52752"/>
    <w:rsid w:val="00CA15F1"/>
    <w:rsid w:val="00D16738"/>
    <w:rsid w:val="00D705A4"/>
    <w:rsid w:val="00DA2982"/>
    <w:rsid w:val="00EF234D"/>
    <w:rsid w:val="00F73DB5"/>
    <w:rsid w:val="00F85168"/>
    <w:rsid w:val="00F9480F"/>
    <w:rsid w:val="00FB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0CE"/>
  </w:style>
  <w:style w:type="paragraph" w:styleId="1">
    <w:name w:val="heading 1"/>
    <w:basedOn w:val="a"/>
    <w:next w:val="a"/>
    <w:link w:val="10"/>
    <w:uiPriority w:val="9"/>
    <w:qFormat/>
    <w:rsid w:val="00C527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C1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527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EF2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234D"/>
  </w:style>
  <w:style w:type="paragraph" w:styleId="a6">
    <w:name w:val="footer"/>
    <w:basedOn w:val="a"/>
    <w:link w:val="a7"/>
    <w:uiPriority w:val="99"/>
    <w:semiHidden/>
    <w:unhideWhenUsed/>
    <w:rsid w:val="00EF2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2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3120</Words>
  <Characters>17789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24</cp:revision>
  <cp:lastPrinted>2014-07-27T16:33:00Z</cp:lastPrinted>
  <dcterms:created xsi:type="dcterms:W3CDTF">2013-07-11T13:49:00Z</dcterms:created>
  <dcterms:modified xsi:type="dcterms:W3CDTF">2014-07-27T16:35:00Z</dcterms:modified>
</cp:coreProperties>
</file>